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08DFEE2A" w:rsidR="00872A68" w:rsidRDefault="005A23EC" w:rsidP="0043585A">
      <w:pPr>
        <w:tabs>
          <w:tab w:val="left" w:pos="284"/>
          <w:tab w:val="left" w:pos="8222"/>
        </w:tabs>
        <w:ind w:left="-142"/>
      </w:pPr>
      <w:r>
        <w:rPr>
          <w:noProof/>
          <w:lang w:eastAsia="cs-CZ"/>
        </w:rPr>
        <w:drawing>
          <wp:inline distT="0" distB="0" distL="0" distR="0" wp14:anchorId="3079B9F2" wp14:editId="3924F964">
            <wp:extent cx="1628775" cy="400050"/>
            <wp:effectExtent l="0" t="0" r="952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85A">
        <w:rPr>
          <w:rFonts w:ascii="Arial" w:hAnsi="Arial" w:cs="Arial"/>
          <w:sz w:val="20"/>
          <w:szCs w:val="20"/>
        </w:rPr>
        <w:tab/>
      </w:r>
      <w:r w:rsidR="0032550D">
        <w:rPr>
          <w:rFonts w:ascii="Arial" w:hAnsi="Arial" w:cs="Arial"/>
          <w:sz w:val="20"/>
          <w:szCs w:val="20"/>
        </w:rPr>
        <w:t>17</w:t>
      </w:r>
      <w:r w:rsidR="00AE741B">
        <w:rPr>
          <w:rFonts w:ascii="Arial" w:hAnsi="Arial" w:cs="Arial"/>
          <w:sz w:val="20"/>
          <w:szCs w:val="20"/>
        </w:rPr>
        <w:t>.1</w:t>
      </w:r>
      <w:r w:rsidR="00302477">
        <w:rPr>
          <w:rFonts w:ascii="Arial" w:hAnsi="Arial" w:cs="Arial"/>
          <w:sz w:val="20"/>
          <w:szCs w:val="20"/>
        </w:rPr>
        <w:t>1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8F1FE8">
      <w:pPr>
        <w:pStyle w:val="Bezmezer"/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8F1FE8">
      <w:pPr>
        <w:pStyle w:val="Bezmezer"/>
        <w:tabs>
          <w:tab w:val="left" w:pos="3119"/>
        </w:tabs>
        <w:ind w:left="-142"/>
        <w:jc w:val="center"/>
        <w:rPr>
          <w:rFonts w:ascii="Arial" w:hAnsi="Arial" w:cs="Arial"/>
          <w:b/>
          <w:sz w:val="6"/>
          <w:szCs w:val="6"/>
        </w:rPr>
      </w:pPr>
    </w:p>
    <w:p w14:paraId="2D3BE436" w14:textId="2D11862D" w:rsidR="0087042C" w:rsidRDefault="006F77DE" w:rsidP="008F1FE8">
      <w:pPr>
        <w:pStyle w:val="Bezmezer"/>
        <w:tabs>
          <w:tab w:val="left" w:pos="7371"/>
          <w:tab w:val="left" w:pos="7513"/>
        </w:tabs>
        <w:ind w:lef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8F3231">
        <w:rPr>
          <w:rFonts w:ascii="Arial" w:hAnsi="Arial" w:cs="Arial"/>
          <w:sz w:val="28"/>
          <w:szCs w:val="28"/>
        </w:rPr>
        <w:t>7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70A4DFD6" w14:textId="77777777" w:rsidR="001B7A2C" w:rsidRDefault="001B7A2C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79B39795" w14:textId="77777777" w:rsidR="00486D85" w:rsidRDefault="00486D85" w:rsidP="00AE741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0241D039" w14:textId="77777777" w:rsidR="005D5199" w:rsidRDefault="005D5199" w:rsidP="00AD7D95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48C72D57" w14:textId="085150A6" w:rsidR="00AE741B" w:rsidRDefault="00AE741B" w:rsidP="00AD7D95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  Muži </w:t>
      </w:r>
      <w:r w:rsidR="00245D71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 kolo – výsledky</w:t>
      </w:r>
    </w:p>
    <w:p w14:paraId="30AF5A2B" w14:textId="77777777" w:rsidR="00E12D7C" w:rsidRPr="00486D85" w:rsidRDefault="00E12D7C" w:rsidP="00AD7D95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  <w:u w:val="single"/>
        </w:rPr>
      </w:pPr>
      <w:bookmarkStart w:id="0" w:name="_Hlk177110993"/>
    </w:p>
    <w:p w14:paraId="077180A8" w14:textId="16F0A373" w:rsidR="009635C2" w:rsidRDefault="009635C2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F85D8B">
        <w:rPr>
          <w:rFonts w:ascii="Arial" w:hAnsi="Arial" w:cs="Arial"/>
          <w:sz w:val="20"/>
          <w:szCs w:val="20"/>
        </w:rPr>
        <w:t>č.</w:t>
      </w:r>
      <w:r w:rsidRPr="00F85D8B"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>8</w:t>
      </w:r>
      <w:r w:rsidRPr="00F85D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Vodňany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Sparta Praha</w:t>
      </w:r>
      <w:r w:rsidR="00772F2A">
        <w:rPr>
          <w:rFonts w:ascii="Arial" w:hAnsi="Arial" w:cs="Arial"/>
          <w:sz w:val="20"/>
          <w:szCs w:val="20"/>
        </w:rPr>
        <w:tab/>
        <w:t>7 : 3</w:t>
      </w:r>
    </w:p>
    <w:p w14:paraId="28616EAC" w14:textId="1EEB5856" w:rsidR="009635C2" w:rsidRDefault="009635C2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39</w:t>
      </w:r>
      <w:r>
        <w:rPr>
          <w:rFonts w:ascii="Arial" w:hAnsi="Arial" w:cs="Arial"/>
          <w:sz w:val="20"/>
          <w:szCs w:val="20"/>
        </w:rPr>
        <w:tab/>
      </w:r>
      <w:r w:rsidR="00A2684B">
        <w:rPr>
          <w:rFonts w:ascii="Arial" w:hAnsi="Arial" w:cs="Arial"/>
          <w:sz w:val="20"/>
          <w:szCs w:val="20"/>
        </w:rPr>
        <w:t>Elizza Praha C</w:t>
      </w:r>
      <w:r w:rsidR="00A2684B">
        <w:rPr>
          <w:rFonts w:ascii="Arial" w:hAnsi="Arial" w:cs="Arial"/>
          <w:sz w:val="20"/>
          <w:szCs w:val="20"/>
        </w:rPr>
        <w:tab/>
        <w:t>-</w:t>
      </w:r>
      <w:r w:rsidR="00A2684B"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 w:rsidR="00A2684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F SKK El Niňo B</w:t>
      </w:r>
      <w:r w:rsidR="003D4ECF">
        <w:rPr>
          <w:rFonts w:ascii="Arial" w:hAnsi="Arial" w:cs="Arial"/>
          <w:sz w:val="20"/>
          <w:szCs w:val="20"/>
        </w:rPr>
        <w:tab/>
        <w:t>4 : 6</w:t>
      </w:r>
      <w:r w:rsidR="003D4ECF">
        <w:rPr>
          <w:rFonts w:ascii="Arial" w:hAnsi="Arial" w:cs="Arial"/>
          <w:sz w:val="20"/>
          <w:szCs w:val="20"/>
        </w:rPr>
        <w:tab/>
      </w:r>
    </w:p>
    <w:p w14:paraId="3CDF7475" w14:textId="170B2EA5" w:rsidR="009635C2" w:rsidRPr="00F85D8B" w:rsidRDefault="009635C2" w:rsidP="003D4ECF">
      <w:pPr>
        <w:pStyle w:val="Bezmezer"/>
        <w:tabs>
          <w:tab w:val="left" w:pos="142"/>
          <w:tab w:val="left" w:pos="284"/>
          <w:tab w:val="left" w:pos="851"/>
          <w:tab w:val="left" w:pos="2977"/>
          <w:tab w:val="left" w:pos="3119"/>
          <w:tab w:val="left" w:pos="3261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91C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ab/>
        <w:t>T</w:t>
      </w:r>
      <w:r w:rsidR="0047793E">
        <w:rPr>
          <w:rFonts w:ascii="Arial" w:hAnsi="Arial" w:cs="Arial"/>
          <w:sz w:val="20"/>
          <w:szCs w:val="20"/>
        </w:rPr>
        <w:t xml:space="preserve">esla </w:t>
      </w:r>
      <w:r>
        <w:rPr>
          <w:rFonts w:ascii="Arial" w:hAnsi="Arial" w:cs="Arial"/>
          <w:sz w:val="20"/>
          <w:szCs w:val="20"/>
        </w:rPr>
        <w:t>Pardubice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Elizza Praha A</w:t>
      </w:r>
      <w:r w:rsidR="00DE7F62">
        <w:rPr>
          <w:rFonts w:ascii="Arial" w:hAnsi="Arial" w:cs="Arial"/>
          <w:sz w:val="20"/>
          <w:szCs w:val="20"/>
        </w:rPr>
        <w:tab/>
        <w:t>6 : 4</w:t>
      </w:r>
    </w:p>
    <w:p w14:paraId="63837A47" w14:textId="5CA4CBA2" w:rsidR="009635C2" w:rsidRDefault="009635C2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6417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</w:t>
      </w:r>
      <w:r w:rsidRPr="006417EC">
        <w:rPr>
          <w:rFonts w:ascii="Arial" w:hAnsi="Arial" w:cs="Arial"/>
          <w:sz w:val="20"/>
          <w:szCs w:val="20"/>
        </w:rPr>
        <w:tab/>
      </w:r>
      <w:r w:rsidR="00991CA5">
        <w:rPr>
          <w:rFonts w:ascii="Arial" w:hAnsi="Arial" w:cs="Arial"/>
          <w:sz w:val="20"/>
          <w:szCs w:val="20"/>
        </w:rPr>
        <w:t xml:space="preserve">ZH </w:t>
      </w:r>
      <w:r w:rsidR="00A2684B">
        <w:rPr>
          <w:rFonts w:ascii="Arial" w:hAnsi="Arial" w:cs="Arial"/>
          <w:sz w:val="20"/>
          <w:szCs w:val="20"/>
        </w:rPr>
        <w:t>Hnojice</w:t>
      </w:r>
      <w:r w:rsidRPr="006417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Sokol </w:t>
      </w:r>
      <w:r w:rsidR="00DC5BF0">
        <w:rPr>
          <w:rFonts w:ascii="Arial" w:hAnsi="Arial" w:cs="Arial"/>
          <w:sz w:val="20"/>
          <w:szCs w:val="20"/>
        </w:rPr>
        <w:t xml:space="preserve">PP </w:t>
      </w:r>
      <w:r>
        <w:rPr>
          <w:rFonts w:ascii="Arial" w:hAnsi="Arial" w:cs="Arial"/>
          <w:sz w:val="20"/>
          <w:szCs w:val="20"/>
        </w:rPr>
        <w:t>Hr</w:t>
      </w:r>
      <w:r w:rsidR="00DC5BF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Králové</w:t>
      </w:r>
      <w:r w:rsidR="00772F2A">
        <w:rPr>
          <w:rFonts w:ascii="Arial" w:hAnsi="Arial" w:cs="Arial"/>
          <w:sz w:val="20"/>
          <w:szCs w:val="20"/>
        </w:rPr>
        <w:tab/>
        <w:t>0 : 10</w:t>
      </w:r>
    </w:p>
    <w:p w14:paraId="1FDBFE9E" w14:textId="77777777" w:rsidR="00302477" w:rsidRPr="00486D85" w:rsidRDefault="00302477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28"/>
          <w:szCs w:val="28"/>
        </w:rPr>
      </w:pPr>
    </w:p>
    <w:p w14:paraId="0776CEBA" w14:textId="77777777" w:rsidR="00245D71" w:rsidRPr="008F3231" w:rsidRDefault="00245D71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20"/>
          <w:szCs w:val="20"/>
        </w:rPr>
      </w:pPr>
    </w:p>
    <w:p w14:paraId="73E57315" w14:textId="4AF68465" w:rsidR="00245D71" w:rsidRDefault="00245D71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bookmarkStart w:id="1" w:name="_Hlk181347753"/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133AA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Muži – 6. kolo – 1</w:t>
      </w:r>
      <w:r w:rsidR="00133AAA">
        <w:rPr>
          <w:rFonts w:ascii="Arial" w:hAnsi="Arial" w:cs="Arial"/>
          <w:b/>
          <w:bCs/>
          <w:sz w:val="24"/>
          <w:szCs w:val="24"/>
        </w:rPr>
        <w:t>.12</w:t>
      </w:r>
      <w:r>
        <w:rPr>
          <w:rFonts w:ascii="Arial" w:hAnsi="Arial" w:cs="Arial"/>
          <w:b/>
          <w:bCs/>
          <w:sz w:val="24"/>
          <w:szCs w:val="24"/>
        </w:rPr>
        <w:t>.2024, začátek 10.30 hodin</w:t>
      </w:r>
    </w:p>
    <w:bookmarkEnd w:id="1"/>
    <w:p w14:paraId="3496E2F5" w14:textId="77777777" w:rsidR="00245D71" w:rsidRPr="00486D85" w:rsidRDefault="00245D71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122E9FCE" w14:textId="27E7A151" w:rsidR="00245D71" w:rsidRPr="00E12D7C" w:rsidRDefault="00245D71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12D7C">
        <w:rPr>
          <w:rFonts w:ascii="Arial" w:hAnsi="Arial" w:cs="Arial"/>
          <w:sz w:val="20"/>
          <w:szCs w:val="20"/>
          <w:u w:val="single"/>
        </w:rPr>
        <w:t>domácí</w:t>
      </w:r>
      <w:r w:rsidRPr="00E12D7C">
        <w:rPr>
          <w:rFonts w:ascii="Arial" w:hAnsi="Arial" w:cs="Arial"/>
          <w:sz w:val="20"/>
          <w:szCs w:val="20"/>
          <w:u w:val="single"/>
        </w:rPr>
        <w:tab/>
        <w:t>-</w:t>
      </w:r>
      <w:r w:rsidRPr="00E12D7C">
        <w:rPr>
          <w:rFonts w:ascii="Arial" w:hAnsi="Arial" w:cs="Arial"/>
          <w:sz w:val="20"/>
          <w:szCs w:val="20"/>
          <w:u w:val="single"/>
        </w:rPr>
        <w:tab/>
      </w:r>
      <w:r w:rsidR="00AD7D95">
        <w:rPr>
          <w:rFonts w:ascii="Arial" w:hAnsi="Arial" w:cs="Arial"/>
          <w:sz w:val="20"/>
          <w:szCs w:val="20"/>
          <w:u w:val="single"/>
        </w:rPr>
        <w:tab/>
      </w:r>
      <w:r w:rsidRPr="00E12D7C">
        <w:rPr>
          <w:rFonts w:ascii="Arial" w:hAnsi="Arial" w:cs="Arial"/>
          <w:sz w:val="20"/>
          <w:szCs w:val="20"/>
          <w:u w:val="single"/>
        </w:rPr>
        <w:t>hosté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.</w:t>
      </w:r>
      <w:r w:rsidRPr="00E12D7C">
        <w:rPr>
          <w:rFonts w:ascii="Arial" w:hAnsi="Arial" w:cs="Arial"/>
          <w:sz w:val="20"/>
          <w:szCs w:val="20"/>
        </w:rPr>
        <w:t xml:space="preserve">                   </w:t>
      </w:r>
    </w:p>
    <w:p w14:paraId="21B55C35" w14:textId="77777777" w:rsidR="00245D71" w:rsidRPr="009635C2" w:rsidRDefault="00245D71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10"/>
          <w:szCs w:val="10"/>
        </w:rPr>
      </w:pPr>
    </w:p>
    <w:p w14:paraId="459F23D6" w14:textId="26265539" w:rsidR="00245D71" w:rsidRDefault="00245D71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F85D8B">
        <w:rPr>
          <w:rFonts w:ascii="Arial" w:hAnsi="Arial" w:cs="Arial"/>
          <w:sz w:val="20"/>
          <w:szCs w:val="20"/>
        </w:rPr>
        <w:t>č.</w:t>
      </w:r>
      <w:r w:rsidRPr="00F85D8B">
        <w:rPr>
          <w:rFonts w:ascii="Arial" w:hAnsi="Arial" w:cs="Arial"/>
          <w:sz w:val="20"/>
          <w:szCs w:val="20"/>
        </w:rPr>
        <w:tab/>
      </w:r>
      <w:r w:rsidR="00133AAA">
        <w:rPr>
          <w:rFonts w:ascii="Arial" w:hAnsi="Arial" w:cs="Arial"/>
          <w:sz w:val="20"/>
          <w:szCs w:val="20"/>
        </w:rPr>
        <w:t>42</w:t>
      </w:r>
      <w:r w:rsidRPr="00F85D8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="00772F2A">
        <w:rPr>
          <w:rFonts w:ascii="Arial" w:hAnsi="Arial" w:cs="Arial"/>
          <w:sz w:val="20"/>
          <w:szCs w:val="20"/>
        </w:rPr>
        <w:t>okol Vodňany</w:t>
      </w:r>
      <w:r w:rsidR="002B5CA3">
        <w:rPr>
          <w:rFonts w:ascii="Arial" w:hAnsi="Arial" w:cs="Arial"/>
          <w:sz w:val="20"/>
          <w:szCs w:val="20"/>
        </w:rPr>
        <w:tab/>
        <w:t>-</w:t>
      </w:r>
      <w:r w:rsidR="002B5CA3"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 w:rsidR="002B5CA3">
        <w:rPr>
          <w:rFonts w:ascii="Arial" w:hAnsi="Arial" w:cs="Arial"/>
          <w:sz w:val="20"/>
          <w:szCs w:val="20"/>
        </w:rPr>
        <w:t>SKST Chodov</w:t>
      </w:r>
    </w:p>
    <w:p w14:paraId="052EA6A2" w14:textId="36C10F3D" w:rsidR="00245D71" w:rsidRDefault="00245D71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33AAA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ab/>
        <w:t>SF SKK El Niňo</w:t>
      </w:r>
      <w:r w:rsidR="008F32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2B5CA3">
        <w:rPr>
          <w:rFonts w:ascii="Arial" w:hAnsi="Arial" w:cs="Arial"/>
          <w:sz w:val="20"/>
          <w:szCs w:val="20"/>
        </w:rPr>
        <w:tab/>
        <w:t>-</w:t>
      </w:r>
      <w:r w:rsidR="002B5CA3"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 w:rsidR="002B5CA3">
        <w:rPr>
          <w:rFonts w:ascii="Arial" w:hAnsi="Arial" w:cs="Arial"/>
          <w:sz w:val="20"/>
          <w:szCs w:val="20"/>
        </w:rPr>
        <w:t>HB Ostrov H. Brod</w:t>
      </w:r>
    </w:p>
    <w:p w14:paraId="69BB38D1" w14:textId="767F63FA" w:rsidR="00245D71" w:rsidRPr="00F85D8B" w:rsidRDefault="00245D71" w:rsidP="003D4ECF">
      <w:pPr>
        <w:pStyle w:val="Bezmezer"/>
        <w:tabs>
          <w:tab w:val="left" w:pos="142"/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 w:rsidR="00133AA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DE7F62">
        <w:rPr>
          <w:rFonts w:ascii="Arial" w:hAnsi="Arial" w:cs="Arial"/>
          <w:sz w:val="20"/>
          <w:szCs w:val="20"/>
        </w:rPr>
        <w:t>Tesla Pardubice</w:t>
      </w:r>
      <w:r w:rsidR="002B5CA3">
        <w:rPr>
          <w:rFonts w:ascii="Arial" w:hAnsi="Arial" w:cs="Arial"/>
          <w:sz w:val="20"/>
          <w:szCs w:val="20"/>
        </w:rPr>
        <w:tab/>
        <w:t>-</w:t>
      </w:r>
      <w:r w:rsidR="002B5CA3"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 w:rsidR="002B5CA3">
        <w:rPr>
          <w:rFonts w:ascii="Arial" w:hAnsi="Arial" w:cs="Arial"/>
          <w:sz w:val="20"/>
          <w:szCs w:val="20"/>
        </w:rPr>
        <w:t>SF SKK El Niňo A</w:t>
      </w:r>
    </w:p>
    <w:p w14:paraId="4E7F8AF5" w14:textId="047E0C21" w:rsidR="00245D71" w:rsidRDefault="00245D71" w:rsidP="003D4ECF">
      <w:pPr>
        <w:pStyle w:val="Bezmezer"/>
        <w:tabs>
          <w:tab w:val="left" w:pos="284"/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6417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="00133AAA">
        <w:rPr>
          <w:rFonts w:ascii="Arial" w:hAnsi="Arial" w:cs="Arial"/>
          <w:sz w:val="20"/>
          <w:szCs w:val="20"/>
        </w:rPr>
        <w:t>5</w:t>
      </w:r>
      <w:r w:rsidRPr="006417EC">
        <w:rPr>
          <w:rFonts w:ascii="Arial" w:hAnsi="Arial" w:cs="Arial"/>
          <w:sz w:val="20"/>
          <w:szCs w:val="20"/>
        </w:rPr>
        <w:tab/>
      </w:r>
      <w:r w:rsidR="002B5CA3">
        <w:rPr>
          <w:rFonts w:ascii="Arial" w:hAnsi="Arial" w:cs="Arial"/>
          <w:sz w:val="20"/>
          <w:szCs w:val="20"/>
        </w:rPr>
        <w:t>Sokol PP Hr.Králové</w:t>
      </w:r>
      <w:r w:rsidR="002B5CA3">
        <w:rPr>
          <w:rFonts w:ascii="Arial" w:hAnsi="Arial" w:cs="Arial"/>
          <w:sz w:val="20"/>
          <w:szCs w:val="20"/>
        </w:rPr>
        <w:tab/>
        <w:t>-</w:t>
      </w:r>
      <w:r w:rsidR="002B5CA3">
        <w:rPr>
          <w:rFonts w:ascii="Arial" w:hAnsi="Arial" w:cs="Arial"/>
          <w:sz w:val="20"/>
          <w:szCs w:val="20"/>
        </w:rPr>
        <w:tab/>
      </w:r>
      <w:r w:rsidR="00AD7D95">
        <w:rPr>
          <w:rFonts w:ascii="Arial" w:hAnsi="Arial" w:cs="Arial"/>
          <w:sz w:val="20"/>
          <w:szCs w:val="20"/>
        </w:rPr>
        <w:tab/>
      </w:r>
      <w:r w:rsidR="002B5CA3">
        <w:rPr>
          <w:rFonts w:ascii="Arial" w:hAnsi="Arial" w:cs="Arial"/>
          <w:sz w:val="20"/>
          <w:szCs w:val="20"/>
        </w:rPr>
        <w:t>SKST Havířov</w:t>
      </w:r>
      <w:r w:rsidRPr="006417EC">
        <w:rPr>
          <w:rFonts w:ascii="Arial" w:hAnsi="Arial" w:cs="Arial"/>
          <w:sz w:val="20"/>
          <w:szCs w:val="20"/>
        </w:rPr>
        <w:tab/>
      </w:r>
    </w:p>
    <w:p w14:paraId="120515AE" w14:textId="6C65E3AD" w:rsidR="00245D71" w:rsidRDefault="00245D71" w:rsidP="003D4ECF">
      <w:pPr>
        <w:pStyle w:val="Bezmezer"/>
        <w:tabs>
          <w:tab w:val="left" w:pos="567"/>
          <w:tab w:val="left" w:pos="1418"/>
          <w:tab w:val="left" w:pos="2977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</w:p>
    <w:p w14:paraId="5151CF5E" w14:textId="77777777" w:rsidR="00245D71" w:rsidRDefault="00245D71" w:rsidP="003D4ECF">
      <w:pPr>
        <w:pStyle w:val="Bezmezer"/>
        <w:tabs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</w:p>
    <w:p w14:paraId="71985E4C" w14:textId="54F6F39C" w:rsidR="00667DE3" w:rsidRDefault="0047793E" w:rsidP="003D4ECF">
      <w:pPr>
        <w:pStyle w:val="Bezmezer"/>
        <w:tabs>
          <w:tab w:val="left" w:pos="851"/>
          <w:tab w:val="left" w:pos="2977"/>
          <w:tab w:val="left" w:pos="3119"/>
          <w:tab w:val="left" w:pos="3261"/>
          <w:tab w:val="left" w:pos="5103"/>
          <w:tab w:val="left" w:pos="5670"/>
          <w:tab w:val="left" w:pos="7371"/>
        </w:tabs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667DE3">
        <w:rPr>
          <w:rFonts w:ascii="Arial" w:hAnsi="Arial" w:cs="Arial"/>
          <w:b/>
          <w:bCs/>
          <w:sz w:val="24"/>
          <w:szCs w:val="24"/>
        </w:rPr>
        <w:t xml:space="preserve">. </w:t>
      </w:r>
      <w:r w:rsidR="008F3231">
        <w:rPr>
          <w:rFonts w:ascii="Arial" w:hAnsi="Arial" w:cs="Arial"/>
          <w:b/>
          <w:bCs/>
          <w:sz w:val="24"/>
          <w:szCs w:val="24"/>
        </w:rPr>
        <w:t xml:space="preserve"> </w:t>
      </w:r>
      <w:r w:rsidR="00435375">
        <w:rPr>
          <w:rFonts w:ascii="Arial" w:hAnsi="Arial" w:cs="Arial"/>
          <w:b/>
          <w:bCs/>
          <w:sz w:val="24"/>
          <w:szCs w:val="24"/>
        </w:rPr>
        <w:t>Ženy</w:t>
      </w:r>
      <w:r w:rsidR="00667DE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35375">
        <w:rPr>
          <w:rFonts w:ascii="Arial" w:hAnsi="Arial" w:cs="Arial"/>
          <w:b/>
          <w:bCs/>
          <w:sz w:val="24"/>
          <w:szCs w:val="24"/>
        </w:rPr>
        <w:t>2</w:t>
      </w:r>
      <w:r w:rsidR="00667DE3">
        <w:rPr>
          <w:rFonts w:ascii="Arial" w:hAnsi="Arial" w:cs="Arial"/>
          <w:b/>
          <w:bCs/>
          <w:sz w:val="24"/>
          <w:szCs w:val="24"/>
        </w:rPr>
        <w:t xml:space="preserve">. kolo – </w:t>
      </w:r>
      <w:r w:rsidR="00AD7D95">
        <w:rPr>
          <w:rFonts w:ascii="Arial" w:hAnsi="Arial" w:cs="Arial"/>
          <w:b/>
          <w:bCs/>
          <w:sz w:val="24"/>
          <w:szCs w:val="24"/>
        </w:rPr>
        <w:t xml:space="preserve">výsledky – </w:t>
      </w:r>
      <w:r w:rsidR="00667DE3">
        <w:rPr>
          <w:rFonts w:ascii="Arial" w:hAnsi="Arial" w:cs="Arial"/>
          <w:b/>
          <w:bCs/>
          <w:sz w:val="24"/>
          <w:szCs w:val="24"/>
        </w:rPr>
        <w:t>16.11.2024</w:t>
      </w:r>
      <w:r w:rsidR="002B5CA3">
        <w:rPr>
          <w:rFonts w:ascii="Arial" w:hAnsi="Arial" w:cs="Arial"/>
          <w:b/>
          <w:bCs/>
          <w:sz w:val="24"/>
          <w:szCs w:val="24"/>
        </w:rPr>
        <w:t xml:space="preserve"> – Frýdlant n.O.</w:t>
      </w:r>
    </w:p>
    <w:p w14:paraId="646E7601" w14:textId="77777777" w:rsidR="002B5CA3" w:rsidRPr="008F3231" w:rsidRDefault="002B5CA3" w:rsidP="003D4ECF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663"/>
          <w:tab w:val="left" w:pos="8647"/>
        </w:tabs>
        <w:ind w:left="-142"/>
        <w:rPr>
          <w:rFonts w:ascii="Arial" w:hAnsi="Arial" w:cs="Arial"/>
          <w:b/>
          <w:bCs/>
          <w:sz w:val="16"/>
          <w:szCs w:val="16"/>
        </w:rPr>
      </w:pPr>
    </w:p>
    <w:p w14:paraId="39A0ECA3" w14:textId="4221A992" w:rsidR="00AD7D95" w:rsidRDefault="002B5CA3" w:rsidP="00170B23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521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 w:rsidRPr="002B5CA3">
        <w:rPr>
          <w:rFonts w:ascii="Arial" w:hAnsi="Arial" w:cs="Arial"/>
          <w:sz w:val="20"/>
          <w:szCs w:val="20"/>
        </w:rPr>
        <w:tab/>
        <w:t>MSK Břeclav</w:t>
      </w:r>
      <w:r w:rsidR="00AD7D95">
        <w:rPr>
          <w:rFonts w:ascii="Arial" w:hAnsi="Arial" w:cs="Arial"/>
          <w:sz w:val="20"/>
          <w:szCs w:val="20"/>
        </w:rPr>
        <w:tab/>
        <w:t>-</w:t>
      </w:r>
      <w:r w:rsidR="00AD7D95">
        <w:rPr>
          <w:rFonts w:ascii="Arial" w:hAnsi="Arial" w:cs="Arial"/>
          <w:sz w:val="20"/>
          <w:szCs w:val="20"/>
        </w:rPr>
        <w:tab/>
        <w:t>SF SKK El Niňo Praha</w:t>
      </w:r>
      <w:r w:rsidR="003D4ECF">
        <w:rPr>
          <w:rFonts w:ascii="Arial" w:hAnsi="Arial" w:cs="Arial"/>
          <w:sz w:val="20"/>
          <w:szCs w:val="20"/>
        </w:rPr>
        <w:tab/>
        <w:t>6 : 1</w:t>
      </w:r>
      <w:r w:rsidR="003D4ECF">
        <w:rPr>
          <w:rFonts w:ascii="Arial" w:hAnsi="Arial" w:cs="Arial"/>
          <w:sz w:val="20"/>
          <w:szCs w:val="20"/>
        </w:rPr>
        <w:tab/>
      </w:r>
      <w:r w:rsidR="00170B23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>1. SK Dobré</w:t>
      </w:r>
      <w:r w:rsidR="003D4ECF">
        <w:rPr>
          <w:rFonts w:ascii="Arial" w:hAnsi="Arial" w:cs="Arial"/>
          <w:sz w:val="20"/>
          <w:szCs w:val="20"/>
        </w:rPr>
        <w:tab/>
        <w:t>9 b.</w:t>
      </w:r>
      <w:r w:rsidR="003D4ECF">
        <w:rPr>
          <w:rFonts w:ascii="Arial" w:hAnsi="Arial" w:cs="Arial"/>
          <w:sz w:val="20"/>
          <w:szCs w:val="20"/>
        </w:rPr>
        <w:tab/>
      </w:r>
    </w:p>
    <w:p w14:paraId="221DA81A" w14:textId="01807D65" w:rsidR="00AD7D95" w:rsidRDefault="00AD7D95" w:rsidP="00170B23">
      <w:pPr>
        <w:pStyle w:val="Bezmezer"/>
        <w:tabs>
          <w:tab w:val="left" w:pos="851"/>
          <w:tab w:val="left" w:pos="2977"/>
          <w:tab w:val="left" w:pos="3261"/>
          <w:tab w:val="left" w:pos="5670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MH st. tenis Ostrava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</w:t>
      </w:r>
      <w:r w:rsidR="003D4ECF">
        <w:rPr>
          <w:rFonts w:ascii="Arial" w:hAnsi="Arial" w:cs="Arial"/>
          <w:sz w:val="20"/>
          <w:szCs w:val="20"/>
        </w:rPr>
        <w:tab/>
        <w:t>4 : 6</w:t>
      </w:r>
      <w:r w:rsidR="003D4ECF">
        <w:rPr>
          <w:rFonts w:ascii="Arial" w:hAnsi="Arial" w:cs="Arial"/>
          <w:sz w:val="20"/>
          <w:szCs w:val="20"/>
        </w:rPr>
        <w:tab/>
        <w:t>2. MSK Břeclav</w:t>
      </w:r>
      <w:r w:rsidR="003D4ECF">
        <w:rPr>
          <w:rFonts w:ascii="Arial" w:hAnsi="Arial" w:cs="Arial"/>
          <w:sz w:val="20"/>
          <w:szCs w:val="20"/>
        </w:rPr>
        <w:tab/>
        <w:t>7</w:t>
      </w:r>
    </w:p>
    <w:p w14:paraId="68452DD2" w14:textId="20731384" w:rsidR="00AD7D95" w:rsidRDefault="00AD7D95" w:rsidP="00170B23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521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SF SKK El Nino Praha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</w:t>
      </w:r>
      <w:r w:rsidR="003D4ECF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ab/>
        <w:t>1 : 6</w:t>
      </w:r>
      <w:r w:rsidR="003D4ECF">
        <w:rPr>
          <w:rFonts w:ascii="Arial" w:hAnsi="Arial" w:cs="Arial"/>
          <w:sz w:val="20"/>
          <w:szCs w:val="20"/>
        </w:rPr>
        <w:tab/>
      </w:r>
      <w:r w:rsidR="00170B23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>3. MH ST Ostrava</w:t>
      </w:r>
      <w:r w:rsidR="003D4ECF">
        <w:rPr>
          <w:rFonts w:ascii="Arial" w:hAnsi="Arial" w:cs="Arial"/>
          <w:sz w:val="20"/>
          <w:szCs w:val="20"/>
        </w:rPr>
        <w:tab/>
        <w:t>5</w:t>
      </w:r>
    </w:p>
    <w:p w14:paraId="2A264984" w14:textId="79C081BF" w:rsidR="008F3231" w:rsidRDefault="00AD7D95" w:rsidP="00170B23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521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MSK Břeclav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MH st. tenis Ostrava</w:t>
      </w:r>
      <w:r w:rsidR="003D4ECF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ab/>
        <w:t>6 : 2</w:t>
      </w:r>
      <w:r w:rsidR="003D4ECF">
        <w:rPr>
          <w:rFonts w:ascii="Arial" w:hAnsi="Arial" w:cs="Arial"/>
          <w:sz w:val="20"/>
          <w:szCs w:val="20"/>
        </w:rPr>
        <w:tab/>
      </w:r>
      <w:r w:rsidR="00170B23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>4. SF SKK El Niňo</w:t>
      </w:r>
      <w:r w:rsidR="003D4ECF">
        <w:rPr>
          <w:rFonts w:ascii="Arial" w:hAnsi="Arial" w:cs="Arial"/>
          <w:sz w:val="20"/>
          <w:szCs w:val="20"/>
        </w:rPr>
        <w:tab/>
        <w:t>3</w:t>
      </w:r>
    </w:p>
    <w:p w14:paraId="11B9F8C9" w14:textId="2DB9E8A9" w:rsidR="008F3231" w:rsidRDefault="008F3231" w:rsidP="00170B23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663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MH st. tenis Ostrava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SF SKK El Niňo Praha</w:t>
      </w:r>
      <w:r w:rsidR="003D4ECF">
        <w:rPr>
          <w:rFonts w:ascii="Arial" w:hAnsi="Arial" w:cs="Arial"/>
          <w:sz w:val="20"/>
          <w:szCs w:val="20"/>
        </w:rPr>
        <w:tab/>
        <w:t>6 : 2</w:t>
      </w:r>
    </w:p>
    <w:p w14:paraId="7FDF2C56" w14:textId="6FE91C77" w:rsidR="008F3231" w:rsidRDefault="008F3231" w:rsidP="003D4ECF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5670"/>
          <w:tab w:val="left" w:pos="6663"/>
          <w:tab w:val="left" w:pos="6804"/>
          <w:tab w:val="left" w:pos="8647"/>
        </w:tabs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 Dobré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MSK Břeclav</w:t>
      </w:r>
      <w:r w:rsidR="002B5CA3" w:rsidRPr="002B5CA3">
        <w:rPr>
          <w:rFonts w:ascii="Arial" w:hAnsi="Arial" w:cs="Arial"/>
          <w:sz w:val="20"/>
          <w:szCs w:val="20"/>
        </w:rPr>
        <w:tab/>
      </w:r>
      <w:r w:rsidR="002B5CA3" w:rsidRPr="002B5CA3">
        <w:rPr>
          <w:rFonts w:ascii="Arial" w:hAnsi="Arial" w:cs="Arial"/>
          <w:sz w:val="20"/>
          <w:szCs w:val="20"/>
        </w:rPr>
        <w:tab/>
      </w:r>
      <w:r w:rsidR="003D4ECF">
        <w:rPr>
          <w:rFonts w:ascii="Arial" w:hAnsi="Arial" w:cs="Arial"/>
          <w:sz w:val="20"/>
          <w:szCs w:val="20"/>
        </w:rPr>
        <w:t>6 : 4</w:t>
      </w:r>
    </w:p>
    <w:p w14:paraId="479F792A" w14:textId="77777777" w:rsidR="008F3231" w:rsidRDefault="008F3231" w:rsidP="003D4ECF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6663"/>
          <w:tab w:val="left" w:pos="8647"/>
        </w:tabs>
        <w:ind w:left="-142"/>
        <w:rPr>
          <w:rFonts w:ascii="Arial" w:hAnsi="Arial" w:cs="Arial"/>
          <w:sz w:val="20"/>
          <w:szCs w:val="20"/>
        </w:rPr>
      </w:pPr>
    </w:p>
    <w:p w14:paraId="6A4357CB" w14:textId="30411B43" w:rsidR="00435375" w:rsidRPr="008F3231" w:rsidRDefault="008F3231" w:rsidP="008F3231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  <w:r w:rsidRPr="008F3231">
        <w:rPr>
          <w:rFonts w:ascii="Arial" w:hAnsi="Arial" w:cs="Arial"/>
          <w:sz w:val="20"/>
          <w:szCs w:val="20"/>
        </w:rPr>
        <w:t>Do finál</w:t>
      </w:r>
      <w:r w:rsidR="00170B23">
        <w:rPr>
          <w:rFonts w:ascii="Arial" w:hAnsi="Arial" w:cs="Arial"/>
          <w:sz w:val="20"/>
          <w:szCs w:val="20"/>
        </w:rPr>
        <w:t>ového turnaje</w:t>
      </w:r>
      <w:r w:rsidRPr="008F3231">
        <w:rPr>
          <w:rFonts w:ascii="Arial" w:hAnsi="Arial" w:cs="Arial"/>
          <w:sz w:val="20"/>
          <w:szCs w:val="20"/>
        </w:rPr>
        <w:t xml:space="preserve"> ČP postu</w:t>
      </w:r>
      <w:r>
        <w:rPr>
          <w:rFonts w:ascii="Arial" w:hAnsi="Arial" w:cs="Arial"/>
          <w:sz w:val="20"/>
          <w:szCs w:val="20"/>
        </w:rPr>
        <w:t>p</w:t>
      </w:r>
      <w:r w:rsidRPr="008F3231">
        <w:rPr>
          <w:rFonts w:ascii="Arial" w:hAnsi="Arial" w:cs="Arial"/>
          <w:sz w:val="20"/>
          <w:szCs w:val="20"/>
        </w:rPr>
        <w:t>ují</w:t>
      </w:r>
      <w:r w:rsidR="003D4ECF">
        <w:rPr>
          <w:rFonts w:ascii="Arial" w:hAnsi="Arial" w:cs="Arial"/>
          <w:sz w:val="20"/>
          <w:szCs w:val="20"/>
        </w:rPr>
        <w:t xml:space="preserve"> SK Dobré a MSK Břeclav</w:t>
      </w:r>
      <w:r w:rsidR="00170B23">
        <w:rPr>
          <w:rFonts w:ascii="Arial" w:hAnsi="Arial" w:cs="Arial"/>
          <w:sz w:val="20"/>
          <w:szCs w:val="20"/>
        </w:rPr>
        <w:t>.</w:t>
      </w:r>
    </w:p>
    <w:p w14:paraId="253449B8" w14:textId="77777777" w:rsidR="008F3231" w:rsidRDefault="008F3231" w:rsidP="00AD7D95">
      <w:pPr>
        <w:pStyle w:val="Bezmezer"/>
        <w:tabs>
          <w:tab w:val="left" w:pos="426"/>
          <w:tab w:val="left" w:pos="851"/>
          <w:tab w:val="left" w:pos="1276"/>
          <w:tab w:val="left" w:pos="2977"/>
          <w:tab w:val="left" w:pos="3261"/>
        </w:tabs>
        <w:rPr>
          <w:rFonts w:ascii="Arial" w:hAnsi="Arial" w:cs="Arial"/>
          <w:sz w:val="20"/>
          <w:szCs w:val="20"/>
        </w:rPr>
      </w:pPr>
    </w:p>
    <w:p w14:paraId="1C2D24EA" w14:textId="0AEDF2DD" w:rsidR="008F3231" w:rsidRPr="002B5CA3" w:rsidRDefault="008F3231" w:rsidP="00AD7D95">
      <w:pPr>
        <w:pStyle w:val="Bezmezer"/>
        <w:tabs>
          <w:tab w:val="left" w:pos="426"/>
          <w:tab w:val="left" w:pos="851"/>
          <w:tab w:val="left" w:pos="1276"/>
          <w:tab w:val="left" w:pos="2977"/>
          <w:tab w:val="left" w:pos="32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411B79" w14:textId="2D868993" w:rsidR="005D5199" w:rsidRPr="002B5CA3" w:rsidRDefault="005D5199" w:rsidP="00AD7D95">
      <w:pPr>
        <w:pStyle w:val="Bezmezer"/>
        <w:tabs>
          <w:tab w:val="left" w:pos="851"/>
          <w:tab w:val="left" w:pos="2977"/>
          <w:tab w:val="left" w:pos="3261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44F31F5E" w14:textId="77777777" w:rsidR="0047793E" w:rsidRDefault="0047793E" w:rsidP="002B5CA3">
      <w:pPr>
        <w:pStyle w:val="Bezmezer"/>
        <w:tabs>
          <w:tab w:val="left" w:pos="0"/>
          <w:tab w:val="left" w:pos="851"/>
          <w:tab w:val="left" w:pos="2835"/>
          <w:tab w:val="left" w:pos="3119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p w14:paraId="5B36674A" w14:textId="1EFE15E3" w:rsidR="00320A2B" w:rsidRPr="00EB18C1" w:rsidRDefault="00320A2B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10"/>
          <w:szCs w:val="10"/>
        </w:rPr>
      </w:pPr>
    </w:p>
    <w:p w14:paraId="307C4C97" w14:textId="77777777" w:rsidR="00BA6AAF" w:rsidRPr="00F76136" w:rsidRDefault="00BA6AAF" w:rsidP="00320A2B">
      <w:pPr>
        <w:pStyle w:val="Bezmezer"/>
        <w:tabs>
          <w:tab w:val="left" w:pos="567"/>
          <w:tab w:val="left" w:pos="1418"/>
          <w:tab w:val="left" w:pos="2835"/>
          <w:tab w:val="left" w:pos="5103"/>
          <w:tab w:val="left" w:pos="7371"/>
        </w:tabs>
        <w:ind w:left="-142"/>
        <w:rPr>
          <w:rFonts w:ascii="Arial" w:hAnsi="Arial" w:cs="Arial"/>
          <w:sz w:val="20"/>
          <w:szCs w:val="20"/>
        </w:rPr>
      </w:pPr>
    </w:p>
    <w:bookmarkEnd w:id="0"/>
    <w:p w14:paraId="131C05FA" w14:textId="141BEAD9" w:rsidR="00616F8F" w:rsidRPr="0000026B" w:rsidRDefault="00BA6AAF" w:rsidP="00BA6AAF">
      <w:pPr>
        <w:pStyle w:val="Bezmezer"/>
        <w:tabs>
          <w:tab w:val="left" w:pos="1134"/>
          <w:tab w:val="left" w:pos="1418"/>
          <w:tab w:val="left" w:pos="2410"/>
          <w:tab w:val="left" w:pos="2550"/>
          <w:tab w:val="left" w:pos="3969"/>
          <w:tab w:val="right" w:pos="93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40E6"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0E6"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8F1FE8">
      <w:pgSz w:w="11906" w:h="16838" w:code="9"/>
      <w:pgMar w:top="79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756"/>
    <w:multiLevelType w:val="hybridMultilevel"/>
    <w:tmpl w:val="33860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E1B4292"/>
    <w:multiLevelType w:val="multilevel"/>
    <w:tmpl w:val="D144C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7C5345"/>
    <w:multiLevelType w:val="hybridMultilevel"/>
    <w:tmpl w:val="7B2017C2"/>
    <w:lvl w:ilvl="0" w:tplc="09FC54D8">
      <w:start w:val="1"/>
      <w:numFmt w:val="upperRoman"/>
      <w:lvlText w:val="(%1."/>
      <w:lvlJc w:val="left"/>
      <w:pPr>
        <w:ind w:left="129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DEA7D79"/>
    <w:multiLevelType w:val="hybridMultilevel"/>
    <w:tmpl w:val="CA361BEE"/>
    <w:lvl w:ilvl="0" w:tplc="0405000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1A6C5C"/>
    <w:multiLevelType w:val="hybridMultilevel"/>
    <w:tmpl w:val="C3040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8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D0C11"/>
    <w:multiLevelType w:val="hybridMultilevel"/>
    <w:tmpl w:val="1480C034"/>
    <w:lvl w:ilvl="0" w:tplc="29F62DA2">
      <w:start w:val="1"/>
      <w:numFmt w:val="upperRoman"/>
      <w:lvlText w:val="(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5DB8"/>
    <w:multiLevelType w:val="hybridMultilevel"/>
    <w:tmpl w:val="88A21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87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10"/>
  </w:num>
  <w:num w:numId="4" w16cid:durableId="714042541">
    <w:abstractNumId w:val="8"/>
  </w:num>
  <w:num w:numId="5" w16cid:durableId="473523181">
    <w:abstractNumId w:val="7"/>
  </w:num>
  <w:num w:numId="6" w16cid:durableId="718942289">
    <w:abstractNumId w:val="11"/>
  </w:num>
  <w:num w:numId="7" w16cid:durableId="965038067">
    <w:abstractNumId w:val="3"/>
  </w:num>
  <w:num w:numId="8" w16cid:durableId="1374387634">
    <w:abstractNumId w:val="6"/>
  </w:num>
  <w:num w:numId="9" w16cid:durableId="422533765">
    <w:abstractNumId w:val="5"/>
  </w:num>
  <w:num w:numId="10" w16cid:durableId="1785996987">
    <w:abstractNumId w:val="0"/>
  </w:num>
  <w:num w:numId="11" w16cid:durableId="696001505">
    <w:abstractNumId w:val="9"/>
  </w:num>
  <w:num w:numId="12" w16cid:durableId="684095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076E"/>
    <w:rsid w:val="0000171B"/>
    <w:rsid w:val="00002616"/>
    <w:rsid w:val="000107B3"/>
    <w:rsid w:val="0001448F"/>
    <w:rsid w:val="00035B4E"/>
    <w:rsid w:val="00041FCA"/>
    <w:rsid w:val="00042A0A"/>
    <w:rsid w:val="000440A7"/>
    <w:rsid w:val="00045F45"/>
    <w:rsid w:val="000465B2"/>
    <w:rsid w:val="00052445"/>
    <w:rsid w:val="000569AA"/>
    <w:rsid w:val="00057182"/>
    <w:rsid w:val="00060196"/>
    <w:rsid w:val="00062900"/>
    <w:rsid w:val="00091C81"/>
    <w:rsid w:val="00093469"/>
    <w:rsid w:val="00093BEC"/>
    <w:rsid w:val="000A3FCD"/>
    <w:rsid w:val="000B1DE0"/>
    <w:rsid w:val="000B2F3B"/>
    <w:rsid w:val="000B4E42"/>
    <w:rsid w:val="000C2254"/>
    <w:rsid w:val="000C420B"/>
    <w:rsid w:val="000D67ED"/>
    <w:rsid w:val="000D6A88"/>
    <w:rsid w:val="000D742F"/>
    <w:rsid w:val="000E2711"/>
    <w:rsid w:val="000E478E"/>
    <w:rsid w:val="000F116E"/>
    <w:rsid w:val="000F34F3"/>
    <w:rsid w:val="0010079C"/>
    <w:rsid w:val="00101692"/>
    <w:rsid w:val="00101CE5"/>
    <w:rsid w:val="001044D7"/>
    <w:rsid w:val="00107C03"/>
    <w:rsid w:val="001117FB"/>
    <w:rsid w:val="00124955"/>
    <w:rsid w:val="00132677"/>
    <w:rsid w:val="00133AAA"/>
    <w:rsid w:val="00147A97"/>
    <w:rsid w:val="00153B8E"/>
    <w:rsid w:val="00154355"/>
    <w:rsid w:val="001545DC"/>
    <w:rsid w:val="0016133F"/>
    <w:rsid w:val="00163ABB"/>
    <w:rsid w:val="00164434"/>
    <w:rsid w:val="001653E3"/>
    <w:rsid w:val="00170B23"/>
    <w:rsid w:val="00171A68"/>
    <w:rsid w:val="0017487C"/>
    <w:rsid w:val="00176E98"/>
    <w:rsid w:val="00176F46"/>
    <w:rsid w:val="00177157"/>
    <w:rsid w:val="0018155D"/>
    <w:rsid w:val="00182C54"/>
    <w:rsid w:val="00186A3F"/>
    <w:rsid w:val="001905C1"/>
    <w:rsid w:val="00194AA9"/>
    <w:rsid w:val="001958EC"/>
    <w:rsid w:val="0019615D"/>
    <w:rsid w:val="00196BFC"/>
    <w:rsid w:val="001A58DE"/>
    <w:rsid w:val="001B1814"/>
    <w:rsid w:val="001B48B8"/>
    <w:rsid w:val="001B7A2C"/>
    <w:rsid w:val="001C4401"/>
    <w:rsid w:val="001D46B7"/>
    <w:rsid w:val="001D52B7"/>
    <w:rsid w:val="001E1B48"/>
    <w:rsid w:val="00211EE3"/>
    <w:rsid w:val="00213051"/>
    <w:rsid w:val="00213DCF"/>
    <w:rsid w:val="00215068"/>
    <w:rsid w:val="00220161"/>
    <w:rsid w:val="00220A1A"/>
    <w:rsid w:val="00220F29"/>
    <w:rsid w:val="00221384"/>
    <w:rsid w:val="002219A4"/>
    <w:rsid w:val="0022217F"/>
    <w:rsid w:val="002255D8"/>
    <w:rsid w:val="002264A8"/>
    <w:rsid w:val="00227B93"/>
    <w:rsid w:val="00232FD0"/>
    <w:rsid w:val="00233911"/>
    <w:rsid w:val="00243733"/>
    <w:rsid w:val="00245412"/>
    <w:rsid w:val="00245D71"/>
    <w:rsid w:val="00246F1B"/>
    <w:rsid w:val="002474B7"/>
    <w:rsid w:val="00247BFC"/>
    <w:rsid w:val="0025217B"/>
    <w:rsid w:val="00257B2A"/>
    <w:rsid w:val="00263CA7"/>
    <w:rsid w:val="002662C7"/>
    <w:rsid w:val="002703ED"/>
    <w:rsid w:val="00272360"/>
    <w:rsid w:val="002725F1"/>
    <w:rsid w:val="00290A07"/>
    <w:rsid w:val="002915BC"/>
    <w:rsid w:val="00294C75"/>
    <w:rsid w:val="002A0DA4"/>
    <w:rsid w:val="002A229B"/>
    <w:rsid w:val="002A77E7"/>
    <w:rsid w:val="002B0238"/>
    <w:rsid w:val="002B3CDD"/>
    <w:rsid w:val="002B5CA3"/>
    <w:rsid w:val="002C1E81"/>
    <w:rsid w:val="002C5613"/>
    <w:rsid w:val="002C75E6"/>
    <w:rsid w:val="002D4065"/>
    <w:rsid w:val="002F45BA"/>
    <w:rsid w:val="002F4CCC"/>
    <w:rsid w:val="002F7B59"/>
    <w:rsid w:val="003006D8"/>
    <w:rsid w:val="00302477"/>
    <w:rsid w:val="00302BD7"/>
    <w:rsid w:val="003155E6"/>
    <w:rsid w:val="00320A2B"/>
    <w:rsid w:val="003212DE"/>
    <w:rsid w:val="0032550D"/>
    <w:rsid w:val="00335D7D"/>
    <w:rsid w:val="003423A6"/>
    <w:rsid w:val="00345DC4"/>
    <w:rsid w:val="00347E9C"/>
    <w:rsid w:val="00350265"/>
    <w:rsid w:val="00353147"/>
    <w:rsid w:val="00353913"/>
    <w:rsid w:val="00357C30"/>
    <w:rsid w:val="00361E1D"/>
    <w:rsid w:val="00367CC0"/>
    <w:rsid w:val="00370F30"/>
    <w:rsid w:val="00380CFC"/>
    <w:rsid w:val="0038547E"/>
    <w:rsid w:val="00390E39"/>
    <w:rsid w:val="0039427D"/>
    <w:rsid w:val="003954FF"/>
    <w:rsid w:val="00396718"/>
    <w:rsid w:val="003972FF"/>
    <w:rsid w:val="00397893"/>
    <w:rsid w:val="003B33B8"/>
    <w:rsid w:val="003B64A9"/>
    <w:rsid w:val="003C3568"/>
    <w:rsid w:val="003C6FB1"/>
    <w:rsid w:val="003D2D42"/>
    <w:rsid w:val="003D39B2"/>
    <w:rsid w:val="003D4ECF"/>
    <w:rsid w:val="003F5895"/>
    <w:rsid w:val="004011A1"/>
    <w:rsid w:val="0040230C"/>
    <w:rsid w:val="00407C60"/>
    <w:rsid w:val="004213A5"/>
    <w:rsid w:val="00425D67"/>
    <w:rsid w:val="00431867"/>
    <w:rsid w:val="00432F3E"/>
    <w:rsid w:val="00435375"/>
    <w:rsid w:val="0043585A"/>
    <w:rsid w:val="00443FBE"/>
    <w:rsid w:val="004535E6"/>
    <w:rsid w:val="00453B22"/>
    <w:rsid w:val="00454A4A"/>
    <w:rsid w:val="0046233F"/>
    <w:rsid w:val="00463A41"/>
    <w:rsid w:val="00472231"/>
    <w:rsid w:val="00475432"/>
    <w:rsid w:val="0047793E"/>
    <w:rsid w:val="00482CFD"/>
    <w:rsid w:val="00483856"/>
    <w:rsid w:val="00486D85"/>
    <w:rsid w:val="004875A3"/>
    <w:rsid w:val="004918CE"/>
    <w:rsid w:val="00492BEF"/>
    <w:rsid w:val="00495CF8"/>
    <w:rsid w:val="004A06E2"/>
    <w:rsid w:val="004A1E50"/>
    <w:rsid w:val="004B2060"/>
    <w:rsid w:val="004D1BAA"/>
    <w:rsid w:val="004D6F56"/>
    <w:rsid w:val="004D774C"/>
    <w:rsid w:val="004D78E9"/>
    <w:rsid w:val="004D7F93"/>
    <w:rsid w:val="004E36E3"/>
    <w:rsid w:val="004E5BD2"/>
    <w:rsid w:val="004F0581"/>
    <w:rsid w:val="004F20E1"/>
    <w:rsid w:val="005004D2"/>
    <w:rsid w:val="00502B0F"/>
    <w:rsid w:val="00506C16"/>
    <w:rsid w:val="00507897"/>
    <w:rsid w:val="00507EFC"/>
    <w:rsid w:val="00511335"/>
    <w:rsid w:val="00516901"/>
    <w:rsid w:val="00522412"/>
    <w:rsid w:val="00530644"/>
    <w:rsid w:val="005370B1"/>
    <w:rsid w:val="00541C64"/>
    <w:rsid w:val="005506F6"/>
    <w:rsid w:val="005557AC"/>
    <w:rsid w:val="00556DD5"/>
    <w:rsid w:val="005667CD"/>
    <w:rsid w:val="005700EC"/>
    <w:rsid w:val="0058753A"/>
    <w:rsid w:val="00596097"/>
    <w:rsid w:val="0059724C"/>
    <w:rsid w:val="005A0038"/>
    <w:rsid w:val="005A0047"/>
    <w:rsid w:val="005A1231"/>
    <w:rsid w:val="005A23EC"/>
    <w:rsid w:val="005A2B21"/>
    <w:rsid w:val="005A3B13"/>
    <w:rsid w:val="005B5580"/>
    <w:rsid w:val="005C59AD"/>
    <w:rsid w:val="005D2422"/>
    <w:rsid w:val="005D4823"/>
    <w:rsid w:val="005D5199"/>
    <w:rsid w:val="005D7F69"/>
    <w:rsid w:val="005E642E"/>
    <w:rsid w:val="005F0B3A"/>
    <w:rsid w:val="005F297C"/>
    <w:rsid w:val="005F3118"/>
    <w:rsid w:val="005F6C13"/>
    <w:rsid w:val="005F78BD"/>
    <w:rsid w:val="00605238"/>
    <w:rsid w:val="006127BF"/>
    <w:rsid w:val="006157C7"/>
    <w:rsid w:val="00616F8F"/>
    <w:rsid w:val="006214B7"/>
    <w:rsid w:val="0063142C"/>
    <w:rsid w:val="00635629"/>
    <w:rsid w:val="00636214"/>
    <w:rsid w:val="006407A8"/>
    <w:rsid w:val="00640BC5"/>
    <w:rsid w:val="006417EC"/>
    <w:rsid w:val="006453C0"/>
    <w:rsid w:val="006453D4"/>
    <w:rsid w:val="006500A9"/>
    <w:rsid w:val="006511B8"/>
    <w:rsid w:val="0065540E"/>
    <w:rsid w:val="00655E2F"/>
    <w:rsid w:val="00663297"/>
    <w:rsid w:val="00667DE3"/>
    <w:rsid w:val="00670706"/>
    <w:rsid w:val="00672484"/>
    <w:rsid w:val="00673AD1"/>
    <w:rsid w:val="006748EB"/>
    <w:rsid w:val="00677973"/>
    <w:rsid w:val="006815C2"/>
    <w:rsid w:val="006824F1"/>
    <w:rsid w:val="00683A5B"/>
    <w:rsid w:val="00683F95"/>
    <w:rsid w:val="00685220"/>
    <w:rsid w:val="006852CC"/>
    <w:rsid w:val="00692F35"/>
    <w:rsid w:val="006A16ED"/>
    <w:rsid w:val="006A4EC3"/>
    <w:rsid w:val="006A6EA7"/>
    <w:rsid w:val="006B0BA3"/>
    <w:rsid w:val="006B0EA6"/>
    <w:rsid w:val="006B1814"/>
    <w:rsid w:val="006B5CB9"/>
    <w:rsid w:val="006B63C2"/>
    <w:rsid w:val="006B6DCD"/>
    <w:rsid w:val="006B7273"/>
    <w:rsid w:val="006C5DA1"/>
    <w:rsid w:val="006D13CA"/>
    <w:rsid w:val="006D3C4C"/>
    <w:rsid w:val="006D3F4C"/>
    <w:rsid w:val="006D4125"/>
    <w:rsid w:val="006D7360"/>
    <w:rsid w:val="006E0907"/>
    <w:rsid w:val="006F40D3"/>
    <w:rsid w:val="006F5D40"/>
    <w:rsid w:val="006F73EE"/>
    <w:rsid w:val="006F77DE"/>
    <w:rsid w:val="007101C9"/>
    <w:rsid w:val="007140E6"/>
    <w:rsid w:val="00715084"/>
    <w:rsid w:val="00717344"/>
    <w:rsid w:val="00717B21"/>
    <w:rsid w:val="0072176D"/>
    <w:rsid w:val="00723861"/>
    <w:rsid w:val="00725A3F"/>
    <w:rsid w:val="0072794C"/>
    <w:rsid w:val="007339A1"/>
    <w:rsid w:val="00734DDC"/>
    <w:rsid w:val="007434D7"/>
    <w:rsid w:val="00747132"/>
    <w:rsid w:val="00760336"/>
    <w:rsid w:val="00764259"/>
    <w:rsid w:val="00764BFC"/>
    <w:rsid w:val="00764F14"/>
    <w:rsid w:val="0077158D"/>
    <w:rsid w:val="007727BD"/>
    <w:rsid w:val="00772F2A"/>
    <w:rsid w:val="00780162"/>
    <w:rsid w:val="0078429D"/>
    <w:rsid w:val="007870B5"/>
    <w:rsid w:val="00791CC6"/>
    <w:rsid w:val="00793387"/>
    <w:rsid w:val="007954F4"/>
    <w:rsid w:val="007A0615"/>
    <w:rsid w:val="007A1AD3"/>
    <w:rsid w:val="007B7FB0"/>
    <w:rsid w:val="007D02E7"/>
    <w:rsid w:val="007D05F3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0E68"/>
    <w:rsid w:val="00861A43"/>
    <w:rsid w:val="008623A8"/>
    <w:rsid w:val="00865DB3"/>
    <w:rsid w:val="008678AA"/>
    <w:rsid w:val="0087042C"/>
    <w:rsid w:val="008729F7"/>
    <w:rsid w:val="00872A68"/>
    <w:rsid w:val="008768AE"/>
    <w:rsid w:val="00877E9B"/>
    <w:rsid w:val="008813D7"/>
    <w:rsid w:val="0088229C"/>
    <w:rsid w:val="008822FE"/>
    <w:rsid w:val="0088686D"/>
    <w:rsid w:val="00893A9E"/>
    <w:rsid w:val="00893F25"/>
    <w:rsid w:val="00893F8E"/>
    <w:rsid w:val="008A1BC6"/>
    <w:rsid w:val="008A2E57"/>
    <w:rsid w:val="008A5F02"/>
    <w:rsid w:val="008A694F"/>
    <w:rsid w:val="008B1F37"/>
    <w:rsid w:val="008B6A22"/>
    <w:rsid w:val="008C14D9"/>
    <w:rsid w:val="008C224A"/>
    <w:rsid w:val="008C34FF"/>
    <w:rsid w:val="008D3CE5"/>
    <w:rsid w:val="008D6478"/>
    <w:rsid w:val="008D7A0C"/>
    <w:rsid w:val="008E7B1D"/>
    <w:rsid w:val="008F0BF3"/>
    <w:rsid w:val="008F1C09"/>
    <w:rsid w:val="008F1FE8"/>
    <w:rsid w:val="008F3231"/>
    <w:rsid w:val="008F37BA"/>
    <w:rsid w:val="0090129E"/>
    <w:rsid w:val="00903976"/>
    <w:rsid w:val="00905723"/>
    <w:rsid w:val="009078C8"/>
    <w:rsid w:val="009229C2"/>
    <w:rsid w:val="00922F73"/>
    <w:rsid w:val="0092383B"/>
    <w:rsid w:val="00927F4D"/>
    <w:rsid w:val="00930749"/>
    <w:rsid w:val="00936F1C"/>
    <w:rsid w:val="00936F85"/>
    <w:rsid w:val="00952EEB"/>
    <w:rsid w:val="009537EC"/>
    <w:rsid w:val="00953E83"/>
    <w:rsid w:val="009562C8"/>
    <w:rsid w:val="0096252A"/>
    <w:rsid w:val="009635C2"/>
    <w:rsid w:val="00964762"/>
    <w:rsid w:val="00981651"/>
    <w:rsid w:val="0098204F"/>
    <w:rsid w:val="00982A76"/>
    <w:rsid w:val="00984C94"/>
    <w:rsid w:val="00985890"/>
    <w:rsid w:val="00990CCF"/>
    <w:rsid w:val="00990D8F"/>
    <w:rsid w:val="009917F3"/>
    <w:rsid w:val="00991CA5"/>
    <w:rsid w:val="00992853"/>
    <w:rsid w:val="00992E1A"/>
    <w:rsid w:val="009A2C13"/>
    <w:rsid w:val="009A3546"/>
    <w:rsid w:val="009A4DB1"/>
    <w:rsid w:val="009B1588"/>
    <w:rsid w:val="009B42E3"/>
    <w:rsid w:val="009B4E25"/>
    <w:rsid w:val="009C0C00"/>
    <w:rsid w:val="009F3B7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684B"/>
    <w:rsid w:val="00A270D8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66D3F"/>
    <w:rsid w:val="00A74782"/>
    <w:rsid w:val="00A74B40"/>
    <w:rsid w:val="00A84CAC"/>
    <w:rsid w:val="00A87F16"/>
    <w:rsid w:val="00A92D85"/>
    <w:rsid w:val="00A94CCC"/>
    <w:rsid w:val="00AA5AE9"/>
    <w:rsid w:val="00AA60F5"/>
    <w:rsid w:val="00AA75DF"/>
    <w:rsid w:val="00AA7EE8"/>
    <w:rsid w:val="00AB26B0"/>
    <w:rsid w:val="00AB3EA6"/>
    <w:rsid w:val="00AB7F26"/>
    <w:rsid w:val="00AC050C"/>
    <w:rsid w:val="00AC2839"/>
    <w:rsid w:val="00AC5797"/>
    <w:rsid w:val="00AD048E"/>
    <w:rsid w:val="00AD314B"/>
    <w:rsid w:val="00AD7A0F"/>
    <w:rsid w:val="00AD7D95"/>
    <w:rsid w:val="00AE741B"/>
    <w:rsid w:val="00AF0A4D"/>
    <w:rsid w:val="00AF440C"/>
    <w:rsid w:val="00AF6BA7"/>
    <w:rsid w:val="00B0139B"/>
    <w:rsid w:val="00B032D8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452C"/>
    <w:rsid w:val="00BA2E06"/>
    <w:rsid w:val="00BA4810"/>
    <w:rsid w:val="00BA6AAF"/>
    <w:rsid w:val="00BA6BE5"/>
    <w:rsid w:val="00BB4969"/>
    <w:rsid w:val="00BB6846"/>
    <w:rsid w:val="00BB7334"/>
    <w:rsid w:val="00BC3372"/>
    <w:rsid w:val="00BC36DB"/>
    <w:rsid w:val="00BC4F04"/>
    <w:rsid w:val="00BC6B96"/>
    <w:rsid w:val="00BC6C7A"/>
    <w:rsid w:val="00BC715A"/>
    <w:rsid w:val="00BD3BDE"/>
    <w:rsid w:val="00BE08B7"/>
    <w:rsid w:val="00BE3E23"/>
    <w:rsid w:val="00BF0431"/>
    <w:rsid w:val="00BF5847"/>
    <w:rsid w:val="00C040D9"/>
    <w:rsid w:val="00C0474C"/>
    <w:rsid w:val="00C05FD7"/>
    <w:rsid w:val="00C14CB6"/>
    <w:rsid w:val="00C172C7"/>
    <w:rsid w:val="00C25F24"/>
    <w:rsid w:val="00C36EE1"/>
    <w:rsid w:val="00C4080A"/>
    <w:rsid w:val="00C413B5"/>
    <w:rsid w:val="00C42528"/>
    <w:rsid w:val="00C45227"/>
    <w:rsid w:val="00C47357"/>
    <w:rsid w:val="00C50815"/>
    <w:rsid w:val="00C51795"/>
    <w:rsid w:val="00C53A7F"/>
    <w:rsid w:val="00C54D05"/>
    <w:rsid w:val="00C60C94"/>
    <w:rsid w:val="00C62436"/>
    <w:rsid w:val="00C6643A"/>
    <w:rsid w:val="00C71766"/>
    <w:rsid w:val="00C73EB5"/>
    <w:rsid w:val="00C82BF7"/>
    <w:rsid w:val="00C92702"/>
    <w:rsid w:val="00C96AA8"/>
    <w:rsid w:val="00CA74D2"/>
    <w:rsid w:val="00CB1BD6"/>
    <w:rsid w:val="00CB6CAC"/>
    <w:rsid w:val="00CC1824"/>
    <w:rsid w:val="00CC3428"/>
    <w:rsid w:val="00CC7EA8"/>
    <w:rsid w:val="00CD1693"/>
    <w:rsid w:val="00CE250F"/>
    <w:rsid w:val="00CE3C40"/>
    <w:rsid w:val="00D01F64"/>
    <w:rsid w:val="00D05587"/>
    <w:rsid w:val="00D13A1C"/>
    <w:rsid w:val="00D17394"/>
    <w:rsid w:val="00D2084C"/>
    <w:rsid w:val="00D26D53"/>
    <w:rsid w:val="00D34779"/>
    <w:rsid w:val="00D366C5"/>
    <w:rsid w:val="00D36EB8"/>
    <w:rsid w:val="00D371C5"/>
    <w:rsid w:val="00D42CBD"/>
    <w:rsid w:val="00D4403C"/>
    <w:rsid w:val="00D455C8"/>
    <w:rsid w:val="00D54318"/>
    <w:rsid w:val="00D620A4"/>
    <w:rsid w:val="00D67D4D"/>
    <w:rsid w:val="00D728E2"/>
    <w:rsid w:val="00D73A0A"/>
    <w:rsid w:val="00D757DE"/>
    <w:rsid w:val="00D9555C"/>
    <w:rsid w:val="00D95920"/>
    <w:rsid w:val="00D96FED"/>
    <w:rsid w:val="00DA0EFD"/>
    <w:rsid w:val="00DA22BE"/>
    <w:rsid w:val="00DA4ECB"/>
    <w:rsid w:val="00DC4A7F"/>
    <w:rsid w:val="00DC4DFF"/>
    <w:rsid w:val="00DC5BF0"/>
    <w:rsid w:val="00DD015E"/>
    <w:rsid w:val="00DD2295"/>
    <w:rsid w:val="00DD2E10"/>
    <w:rsid w:val="00DD4671"/>
    <w:rsid w:val="00DD7FFE"/>
    <w:rsid w:val="00DE11EB"/>
    <w:rsid w:val="00DE2C41"/>
    <w:rsid w:val="00DE49CA"/>
    <w:rsid w:val="00DE7F62"/>
    <w:rsid w:val="00DF0F82"/>
    <w:rsid w:val="00DF5DF0"/>
    <w:rsid w:val="00DF66FF"/>
    <w:rsid w:val="00E000E5"/>
    <w:rsid w:val="00E05A95"/>
    <w:rsid w:val="00E07728"/>
    <w:rsid w:val="00E07CF6"/>
    <w:rsid w:val="00E115FE"/>
    <w:rsid w:val="00E12822"/>
    <w:rsid w:val="00E12D7C"/>
    <w:rsid w:val="00E1594B"/>
    <w:rsid w:val="00E20125"/>
    <w:rsid w:val="00E3148C"/>
    <w:rsid w:val="00E32D36"/>
    <w:rsid w:val="00E34019"/>
    <w:rsid w:val="00E37A80"/>
    <w:rsid w:val="00E53F77"/>
    <w:rsid w:val="00E54C1B"/>
    <w:rsid w:val="00E552C4"/>
    <w:rsid w:val="00E64A5F"/>
    <w:rsid w:val="00E679A8"/>
    <w:rsid w:val="00E91401"/>
    <w:rsid w:val="00E9274A"/>
    <w:rsid w:val="00EA0EC1"/>
    <w:rsid w:val="00EA1B0B"/>
    <w:rsid w:val="00EA2B7E"/>
    <w:rsid w:val="00EA6C79"/>
    <w:rsid w:val="00EB18C1"/>
    <w:rsid w:val="00EB36EF"/>
    <w:rsid w:val="00EB4E10"/>
    <w:rsid w:val="00EB5573"/>
    <w:rsid w:val="00EC57E8"/>
    <w:rsid w:val="00ED7ECB"/>
    <w:rsid w:val="00EE4168"/>
    <w:rsid w:val="00EE54B6"/>
    <w:rsid w:val="00F01724"/>
    <w:rsid w:val="00F02A20"/>
    <w:rsid w:val="00F047BF"/>
    <w:rsid w:val="00F12A44"/>
    <w:rsid w:val="00F12F91"/>
    <w:rsid w:val="00F15C1B"/>
    <w:rsid w:val="00F22468"/>
    <w:rsid w:val="00F226D4"/>
    <w:rsid w:val="00F2308E"/>
    <w:rsid w:val="00F2426D"/>
    <w:rsid w:val="00F25A47"/>
    <w:rsid w:val="00F25F52"/>
    <w:rsid w:val="00F33CE5"/>
    <w:rsid w:val="00F40A4C"/>
    <w:rsid w:val="00F40EC9"/>
    <w:rsid w:val="00F41521"/>
    <w:rsid w:val="00F41FFF"/>
    <w:rsid w:val="00F43DCB"/>
    <w:rsid w:val="00F44716"/>
    <w:rsid w:val="00F468CC"/>
    <w:rsid w:val="00F55501"/>
    <w:rsid w:val="00F63BFD"/>
    <w:rsid w:val="00F65AFA"/>
    <w:rsid w:val="00F76136"/>
    <w:rsid w:val="00F82D27"/>
    <w:rsid w:val="00F85D8B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B6DC5"/>
    <w:rsid w:val="00FB72A0"/>
    <w:rsid w:val="00FC4FF8"/>
    <w:rsid w:val="00FC579A"/>
    <w:rsid w:val="00FD076D"/>
    <w:rsid w:val="00FD4232"/>
    <w:rsid w:val="00FE6D32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FF273BB1-2E3B-4307-91F8-9D883D0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C21C-64ED-4C3F-B7C2-C73362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16</cp:revision>
  <cp:lastPrinted>2024-11-17T12:17:00Z</cp:lastPrinted>
  <dcterms:created xsi:type="dcterms:W3CDTF">2024-11-14T15:56:00Z</dcterms:created>
  <dcterms:modified xsi:type="dcterms:W3CDTF">2024-11-17T12:46:00Z</dcterms:modified>
</cp:coreProperties>
</file>