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79000" w14:textId="77777777" w:rsidR="00DA1755" w:rsidRDefault="00DA1755">
      <w:pPr>
        <w:rPr>
          <w:b/>
          <w:bCs/>
          <w:lang w:val="cs-CZ"/>
        </w:rPr>
      </w:pPr>
    </w:p>
    <w:p w14:paraId="48DC05B7" w14:textId="77777777" w:rsidR="000A3709" w:rsidRDefault="000A3709" w:rsidP="00EA53B9">
      <w:pPr>
        <w:rPr>
          <w:b/>
          <w:bCs/>
          <w:sz w:val="24"/>
          <w:szCs w:val="24"/>
          <w:lang w:val="cs-CZ"/>
        </w:rPr>
      </w:pPr>
    </w:p>
    <w:p w14:paraId="062B4955" w14:textId="0B68A704" w:rsidR="00466088" w:rsidRPr="001A0BF7" w:rsidRDefault="0064406C" w:rsidP="00EA53B9">
      <w:pPr>
        <w:rPr>
          <w:b/>
          <w:bCs/>
          <w:sz w:val="24"/>
          <w:szCs w:val="24"/>
          <w:lang w:val="cs-CZ"/>
        </w:rPr>
      </w:pPr>
      <w:r>
        <w:rPr>
          <w:b/>
          <w:bCs/>
          <w:sz w:val="24"/>
          <w:szCs w:val="24"/>
          <w:lang w:val="cs-CZ"/>
        </w:rPr>
        <w:t>KRAJSKÉ CENTRUM TALENTOVANÉ MLÁDEŽE</w:t>
      </w:r>
    </w:p>
    <w:p w14:paraId="4D1CEE32" w14:textId="3A0D62B5" w:rsidR="00466088" w:rsidRPr="00EA53B9" w:rsidRDefault="0064406C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>Jihomo</w:t>
      </w:r>
      <w:r w:rsidR="004C2551" w:rsidRPr="004C2551">
        <w:rPr>
          <w:lang w:val="cs-CZ"/>
        </w:rPr>
        <w:t>ravský svaz stolního tenisu zřizuje v sezoně 2024/2025</w:t>
      </w:r>
      <w:r w:rsidR="00BC32A1">
        <w:rPr>
          <w:lang w:val="cs-CZ"/>
        </w:rPr>
        <w:t xml:space="preserve"> rotující</w:t>
      </w:r>
      <w:r w:rsidR="004C2551" w:rsidRPr="004C2551">
        <w:rPr>
          <w:lang w:val="cs-CZ"/>
        </w:rPr>
        <w:t xml:space="preserve"> krajské centrum talentované mládeže, které bude probíhat formou jednodenních </w:t>
      </w:r>
      <w:r w:rsidR="004C2551">
        <w:rPr>
          <w:lang w:val="cs-CZ"/>
        </w:rPr>
        <w:t xml:space="preserve">mini </w:t>
      </w:r>
      <w:r w:rsidR="004C2551" w:rsidRPr="004C2551">
        <w:rPr>
          <w:lang w:val="cs-CZ"/>
        </w:rPr>
        <w:t>kempů</w:t>
      </w:r>
      <w:r w:rsidR="004C2551">
        <w:rPr>
          <w:lang w:val="cs-CZ"/>
        </w:rPr>
        <w:t>, v celkovém počtu osm pro kategorii U13 a osm pro kategorii U15.</w:t>
      </w:r>
      <w:r w:rsidR="00FD6A62">
        <w:rPr>
          <w:lang w:val="cs-CZ"/>
        </w:rPr>
        <w:t xml:space="preserve"> Projekt </w:t>
      </w:r>
      <w:proofErr w:type="spellStart"/>
      <w:r w:rsidR="00FD6A62">
        <w:rPr>
          <w:lang w:val="cs-CZ"/>
        </w:rPr>
        <w:t>minikemp</w:t>
      </w:r>
      <w:r w:rsidR="00CC4A5C">
        <w:rPr>
          <w:lang w:val="cs-CZ"/>
        </w:rPr>
        <w:t>ů</w:t>
      </w:r>
      <w:proofErr w:type="spellEnd"/>
      <w:r w:rsidR="00BA0415">
        <w:rPr>
          <w:lang w:val="cs-CZ"/>
        </w:rPr>
        <w:t xml:space="preserve"> KCTM</w:t>
      </w:r>
      <w:r w:rsidR="00FD6A62">
        <w:rPr>
          <w:lang w:val="cs-CZ"/>
        </w:rPr>
        <w:t xml:space="preserve"> se uskuteční od října 2024 do května 2025 vždy</w:t>
      </w:r>
      <w:r w:rsidR="00BA0415">
        <w:rPr>
          <w:lang w:val="cs-CZ"/>
        </w:rPr>
        <w:t xml:space="preserve"> 1X měsíčně. </w:t>
      </w:r>
      <w:r w:rsidR="00FD6A62">
        <w:rPr>
          <w:lang w:val="cs-CZ"/>
        </w:rPr>
        <w:t xml:space="preserve"> </w:t>
      </w:r>
      <w:r w:rsidR="00BC32A1">
        <w:rPr>
          <w:lang w:val="cs-CZ"/>
        </w:rPr>
        <w:t>Právo úča</w:t>
      </w:r>
      <w:r>
        <w:rPr>
          <w:lang w:val="cs-CZ"/>
        </w:rPr>
        <w:t xml:space="preserve">sti má 12 nejlepších hráčů </w:t>
      </w:r>
      <w:r w:rsidRPr="000A3709">
        <w:rPr>
          <w:lang w:val="cs-CZ"/>
        </w:rPr>
        <w:t xml:space="preserve">z oddílů </w:t>
      </w:r>
      <w:proofErr w:type="spellStart"/>
      <w:r w:rsidRPr="000A3709">
        <w:rPr>
          <w:lang w:val="cs-CZ"/>
        </w:rPr>
        <w:t>JmK</w:t>
      </w:r>
      <w:proofErr w:type="spellEnd"/>
      <w:r w:rsidRPr="000A3709">
        <w:rPr>
          <w:lang w:val="cs-CZ"/>
        </w:rPr>
        <w:t xml:space="preserve"> dle redukovaného ž</w:t>
      </w:r>
      <w:r w:rsidR="00BC32A1" w:rsidRPr="000A3709">
        <w:rPr>
          <w:lang w:val="cs-CZ"/>
        </w:rPr>
        <w:t>ebříčku</w:t>
      </w:r>
      <w:r w:rsidRPr="000A3709">
        <w:rPr>
          <w:lang w:val="cs-CZ"/>
        </w:rPr>
        <w:t xml:space="preserve"> 2024</w:t>
      </w:r>
      <w:r w:rsidR="00CB4490" w:rsidRPr="000A3709">
        <w:rPr>
          <w:lang w:val="cs-CZ"/>
        </w:rPr>
        <w:t>/</w:t>
      </w:r>
      <w:r w:rsidRPr="000A3709">
        <w:rPr>
          <w:lang w:val="cs-CZ"/>
        </w:rPr>
        <w:t>2025</w:t>
      </w:r>
      <w:r w:rsidR="00BB01C3" w:rsidRPr="000A3709">
        <w:rPr>
          <w:lang w:val="cs-CZ"/>
        </w:rPr>
        <w:t xml:space="preserve"> pro podzimní část a dle nasazovacího žebříčku k 1. 1. 2025 pro jarní část. </w:t>
      </w:r>
      <w:r w:rsidR="00807FDA" w:rsidRPr="000A3709">
        <w:rPr>
          <w:lang w:val="cs-CZ"/>
        </w:rPr>
        <w:t xml:space="preserve">Právo na nominaci má 20 nejlepších hráčů dle posuzovaného žebříčku. </w:t>
      </w:r>
      <w:r w:rsidR="00837A17" w:rsidRPr="000A3709">
        <w:rPr>
          <w:lang w:val="cs-CZ"/>
        </w:rPr>
        <w:t xml:space="preserve">Zbývající 4 hráče doplní trenéři centra. </w:t>
      </w:r>
      <w:r w:rsidR="00BB01C3" w:rsidRPr="000A3709">
        <w:rPr>
          <w:lang w:val="cs-CZ"/>
        </w:rPr>
        <w:t xml:space="preserve">Nominaci schvaluje VV </w:t>
      </w:r>
      <w:proofErr w:type="spellStart"/>
      <w:r w:rsidR="00BB01C3" w:rsidRPr="000A3709">
        <w:rPr>
          <w:lang w:val="cs-CZ"/>
        </w:rPr>
        <w:t>JmSST</w:t>
      </w:r>
      <w:proofErr w:type="spellEnd"/>
      <w:r w:rsidR="00BB01C3" w:rsidRPr="000A3709">
        <w:rPr>
          <w:lang w:val="cs-CZ"/>
        </w:rPr>
        <w:t xml:space="preserve"> na návrh trenérů střediska. </w:t>
      </w:r>
      <w:r w:rsidR="00BC32A1">
        <w:rPr>
          <w:lang w:val="cs-CZ"/>
        </w:rPr>
        <w:t xml:space="preserve">Cílem projektu je vytvoření krajské reprezentace a zabezpečení kvalitních tréninkových jednotek výběrové skupiny nominovaných hráček a hráčů. </w:t>
      </w:r>
      <w:r w:rsidR="00DA1755">
        <w:rPr>
          <w:lang w:val="cs-CZ"/>
        </w:rPr>
        <w:t xml:space="preserve">Kontaktní osoba pro detailní </w:t>
      </w:r>
      <w:proofErr w:type="spellStart"/>
      <w:r w:rsidR="00DA1755">
        <w:rPr>
          <w:lang w:val="cs-CZ"/>
        </w:rPr>
        <w:t>info</w:t>
      </w:r>
      <w:proofErr w:type="spellEnd"/>
      <w:r w:rsidR="00DA1755">
        <w:rPr>
          <w:lang w:val="cs-CZ"/>
        </w:rPr>
        <w:t xml:space="preserve"> o projektu KCTM 2024/2025</w:t>
      </w:r>
      <w:r w:rsidR="00CB4490">
        <w:rPr>
          <w:lang w:val="cs-CZ"/>
        </w:rPr>
        <w:t xml:space="preserve"> Libor Svoboda, KM </w:t>
      </w:r>
      <w:proofErr w:type="spellStart"/>
      <w:r w:rsidR="00CB4490">
        <w:rPr>
          <w:lang w:val="cs-CZ"/>
        </w:rPr>
        <w:t>JmSST</w:t>
      </w:r>
      <w:proofErr w:type="spellEnd"/>
      <w:r w:rsidR="00DA1755">
        <w:rPr>
          <w:lang w:val="cs-CZ"/>
        </w:rPr>
        <w:t>.</w:t>
      </w:r>
    </w:p>
    <w:p w14:paraId="716E3C02" w14:textId="77777777" w:rsidR="000A3709" w:rsidRDefault="000A3709" w:rsidP="00765AF3">
      <w:pPr>
        <w:jc w:val="both"/>
        <w:rPr>
          <w:b/>
          <w:bCs/>
          <w:sz w:val="24"/>
          <w:szCs w:val="24"/>
          <w:lang w:val="cs-CZ"/>
        </w:rPr>
      </w:pPr>
    </w:p>
    <w:p w14:paraId="7BCE4D44" w14:textId="27B8A3BC" w:rsidR="00466088" w:rsidRPr="001A0BF7" w:rsidRDefault="00DA1755" w:rsidP="00765AF3">
      <w:pPr>
        <w:jc w:val="both"/>
        <w:rPr>
          <w:b/>
          <w:bCs/>
          <w:sz w:val="24"/>
          <w:szCs w:val="24"/>
          <w:lang w:val="cs-CZ"/>
        </w:rPr>
      </w:pPr>
      <w:r w:rsidRPr="001A0BF7">
        <w:rPr>
          <w:b/>
          <w:bCs/>
          <w:sz w:val="24"/>
          <w:szCs w:val="24"/>
          <w:lang w:val="cs-CZ"/>
        </w:rPr>
        <w:t>MINI KEMP</w:t>
      </w:r>
      <w:r w:rsidR="001A0BF7">
        <w:rPr>
          <w:b/>
          <w:bCs/>
          <w:sz w:val="24"/>
          <w:szCs w:val="24"/>
          <w:lang w:val="cs-CZ"/>
        </w:rPr>
        <w:t>Y</w:t>
      </w:r>
    </w:p>
    <w:p w14:paraId="2805C077" w14:textId="0ED1B547" w:rsidR="001F09FB" w:rsidRDefault="00466088" w:rsidP="00466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cs-CZ"/>
        </w:rPr>
      </w:pPr>
      <w:r>
        <w:rPr>
          <w:lang w:val="cs-CZ"/>
        </w:rPr>
        <w:t>S</w:t>
      </w:r>
      <w:r w:rsidR="001F09FB">
        <w:rPr>
          <w:lang w:val="cs-CZ"/>
        </w:rPr>
        <w:t>truktura</w:t>
      </w:r>
      <w:r>
        <w:rPr>
          <w:lang w:val="cs-CZ"/>
        </w:rPr>
        <w:t xml:space="preserve"> kempu</w:t>
      </w:r>
      <w:r w:rsidR="001F09FB">
        <w:rPr>
          <w:lang w:val="cs-CZ"/>
        </w:rPr>
        <w:t xml:space="preserve"> je založená na intenzivním dvoufázovém tréninku. Středisko</w:t>
      </w:r>
      <w:r w:rsidR="00872574">
        <w:rPr>
          <w:lang w:val="cs-CZ"/>
        </w:rPr>
        <w:t xml:space="preserve"> bezplatn</w:t>
      </w:r>
      <w:r w:rsidR="00CB4490">
        <w:rPr>
          <w:lang w:val="cs-CZ"/>
        </w:rPr>
        <w:t>ě</w:t>
      </w:r>
      <w:r w:rsidR="001F09FB">
        <w:rPr>
          <w:lang w:val="cs-CZ"/>
        </w:rPr>
        <w:t xml:space="preserve"> zabezpečuje</w:t>
      </w:r>
      <w:r w:rsidR="00872574">
        <w:rPr>
          <w:lang w:val="cs-CZ"/>
        </w:rPr>
        <w:t xml:space="preserve"> sportovní halu, 8 hracích stol</w:t>
      </w:r>
      <w:r w:rsidR="00CB4490">
        <w:rPr>
          <w:lang w:val="cs-CZ"/>
        </w:rPr>
        <w:t>ů</w:t>
      </w:r>
      <w:r w:rsidR="00872574">
        <w:rPr>
          <w:lang w:val="cs-CZ"/>
        </w:rPr>
        <w:t xml:space="preserve">, technické vybavení, </w:t>
      </w:r>
      <w:r w:rsidR="001F09FB">
        <w:rPr>
          <w:lang w:val="cs-CZ"/>
        </w:rPr>
        <w:t xml:space="preserve">hlavního trenéra minimálně licence B a čtyřech dospělých trenérských asistentů. Dopravu na každý mini kemp si účastník zabezpečuje individuálně, nebo po domluvě s mateřským </w:t>
      </w:r>
      <w:r w:rsidR="00901474">
        <w:rPr>
          <w:lang w:val="cs-CZ"/>
        </w:rPr>
        <w:t>oddílem kolektivně. Účast na kempu je pro nominované hráče bezplatná, hradí si jen oběd</w:t>
      </w:r>
      <w:r w:rsidR="00CB4490">
        <w:rPr>
          <w:lang w:val="cs-CZ"/>
        </w:rPr>
        <w:t>.</w:t>
      </w:r>
      <w:r w:rsidR="00901474">
        <w:rPr>
          <w:lang w:val="cs-CZ"/>
        </w:rPr>
        <w:t xml:space="preserve"> </w:t>
      </w:r>
    </w:p>
    <w:p w14:paraId="7CEC443F" w14:textId="1032C237" w:rsidR="00765AF3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 w:rsidRPr="00A313EC">
        <w:rPr>
          <w:lang w:val="cs-CZ"/>
        </w:rPr>
        <w:t>10:00 – 12:</w:t>
      </w:r>
      <w:r>
        <w:rPr>
          <w:lang w:val="cs-CZ"/>
        </w:rPr>
        <w:t>00</w:t>
      </w:r>
      <w:r w:rsidRPr="00A313EC">
        <w:rPr>
          <w:lang w:val="cs-CZ"/>
        </w:rPr>
        <w:t xml:space="preserve"> / 1. tréninková jednotka</w:t>
      </w:r>
    </w:p>
    <w:p w14:paraId="07273ACE" w14:textId="06517128" w:rsidR="001F09FB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>
        <w:rPr>
          <w:lang w:val="cs-CZ"/>
        </w:rPr>
        <w:t>1</w:t>
      </w:r>
      <w:r w:rsidRPr="00A313EC">
        <w:rPr>
          <w:lang w:val="cs-CZ"/>
        </w:rPr>
        <w:t>2:</w:t>
      </w:r>
      <w:r>
        <w:rPr>
          <w:lang w:val="cs-CZ"/>
        </w:rPr>
        <w:t>3</w:t>
      </w:r>
      <w:r w:rsidRPr="00A313EC">
        <w:rPr>
          <w:lang w:val="cs-CZ"/>
        </w:rPr>
        <w:t>0 – 14:00 / oběd, pauza</w:t>
      </w:r>
    </w:p>
    <w:p w14:paraId="23EBEC22" w14:textId="2CCEA31A" w:rsidR="001F09FB" w:rsidRDefault="00765AF3" w:rsidP="00EA53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cs-CZ"/>
        </w:rPr>
      </w:pPr>
      <w:r w:rsidRPr="00A313EC">
        <w:rPr>
          <w:lang w:val="cs-CZ"/>
        </w:rPr>
        <w:t xml:space="preserve">14:00 – 16:00 / 2. tréninková jednotka </w:t>
      </w:r>
    </w:p>
    <w:p w14:paraId="739C9078" w14:textId="77777777" w:rsidR="00872574" w:rsidRDefault="00872574">
      <w:pPr>
        <w:rPr>
          <w:lang w:val="cs-CZ"/>
        </w:rPr>
      </w:pPr>
    </w:p>
    <w:p w14:paraId="1EA718A1" w14:textId="77777777" w:rsidR="000A3709" w:rsidRDefault="000A3709">
      <w:pPr>
        <w:rPr>
          <w:b/>
          <w:bCs/>
          <w:lang w:val="cs-CZ"/>
        </w:rPr>
      </w:pPr>
    </w:p>
    <w:p w14:paraId="75B1FD06" w14:textId="037AF21E" w:rsidR="00466088" w:rsidRDefault="00872574">
      <w:pPr>
        <w:rPr>
          <w:lang w:val="cs-CZ"/>
        </w:rPr>
      </w:pPr>
      <w:r w:rsidRPr="00770336">
        <w:rPr>
          <w:b/>
          <w:bCs/>
          <w:lang w:val="cs-CZ"/>
        </w:rPr>
        <w:t xml:space="preserve">POVINNOSTI </w:t>
      </w:r>
      <w:r w:rsidR="00770336" w:rsidRPr="00770336">
        <w:rPr>
          <w:b/>
          <w:bCs/>
          <w:lang w:val="cs-CZ"/>
        </w:rPr>
        <w:t>ÚČASTNÍKA KCTM</w:t>
      </w:r>
    </w:p>
    <w:p w14:paraId="58A6FCFB" w14:textId="7C842CA7" w:rsidR="00872574" w:rsidRDefault="00770336" w:rsidP="00466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 xml:space="preserve"> hráč a jeho zákonný zástupce svým písemným </w:t>
      </w:r>
      <w:r w:rsidR="00872574">
        <w:rPr>
          <w:lang w:val="cs-CZ"/>
        </w:rPr>
        <w:t>potvrzením nominace</w:t>
      </w:r>
      <w:r>
        <w:rPr>
          <w:lang w:val="cs-CZ"/>
        </w:rPr>
        <w:t xml:space="preserve"> akceptuje podmínky účasti v středisku KCTM pro sezonu 2024/2025. </w:t>
      </w:r>
      <w:r w:rsidR="00872574">
        <w:rPr>
          <w:lang w:val="cs-CZ"/>
        </w:rPr>
        <w:t xml:space="preserve"> </w:t>
      </w:r>
    </w:p>
    <w:p w14:paraId="02A082EB" w14:textId="1D39944F" w:rsidR="00872574" w:rsidRDefault="00770336" w:rsidP="00466088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 xml:space="preserve">Pravidelná </w:t>
      </w:r>
      <w:r w:rsidR="00934166">
        <w:rPr>
          <w:lang w:val="cs-CZ"/>
        </w:rPr>
        <w:t>účast</w:t>
      </w:r>
      <w:r>
        <w:rPr>
          <w:lang w:val="cs-CZ"/>
        </w:rPr>
        <w:t xml:space="preserve"> na </w:t>
      </w:r>
      <w:r w:rsidR="00934166">
        <w:rPr>
          <w:lang w:val="cs-CZ"/>
        </w:rPr>
        <w:t>mini kempech</w:t>
      </w:r>
    </w:p>
    <w:p w14:paraId="43074C5A" w14:textId="54E6EF71" w:rsidR="00837A17" w:rsidRPr="00837A17" w:rsidRDefault="00934166" w:rsidP="00837A17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>
        <w:rPr>
          <w:lang w:val="cs-CZ"/>
        </w:rPr>
        <w:t>V případě neúčasti je nutné minimálně 2 dni před zahájením kempu</w:t>
      </w:r>
      <w:r w:rsidR="00466088">
        <w:rPr>
          <w:lang w:val="cs-CZ"/>
        </w:rPr>
        <w:t xml:space="preserve"> písemně</w:t>
      </w:r>
      <w:r>
        <w:rPr>
          <w:lang w:val="cs-CZ"/>
        </w:rPr>
        <w:t xml:space="preserve"> omluvit absenci s odůvodněním hlavnímu trenérovi (kontaktní osoba je uvedena v termínové listině). Při dvou neomluvených absencích může organizátor </w:t>
      </w:r>
      <w:r w:rsidR="00CB4490" w:rsidRPr="000A3709">
        <w:rPr>
          <w:lang w:val="cs-CZ"/>
        </w:rPr>
        <w:t>hráče</w:t>
      </w:r>
      <w:r w:rsidRPr="000A3709">
        <w:rPr>
          <w:lang w:val="cs-CZ"/>
        </w:rPr>
        <w:t xml:space="preserve"> </w:t>
      </w:r>
      <w:r w:rsidR="00CB4490" w:rsidRPr="000A3709">
        <w:rPr>
          <w:lang w:val="cs-CZ"/>
        </w:rPr>
        <w:t>z</w:t>
      </w:r>
      <w:r w:rsidRPr="000A3709">
        <w:rPr>
          <w:lang w:val="cs-CZ"/>
        </w:rPr>
        <w:t> </w:t>
      </w:r>
      <w:r>
        <w:rPr>
          <w:lang w:val="cs-CZ"/>
        </w:rPr>
        <w:t>projektu vyloučit.</w:t>
      </w:r>
    </w:p>
    <w:p w14:paraId="3029F260" w14:textId="03BFB767" w:rsidR="00837A17" w:rsidRPr="00837A17" w:rsidRDefault="00466088" w:rsidP="00837A17">
      <w:pPr>
        <w:pStyle w:val="Odstavecseseznamem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s-CZ"/>
        </w:rPr>
      </w:pPr>
      <w:r w:rsidRPr="00466088">
        <w:rPr>
          <w:lang w:val="cs-CZ"/>
        </w:rPr>
        <w:t>Nominovaný hráč bude na každém kempu vybaven švihadlem, pálkou, halov</w:t>
      </w:r>
      <w:r>
        <w:rPr>
          <w:lang w:val="cs-CZ"/>
        </w:rPr>
        <w:t>ou</w:t>
      </w:r>
      <w:r w:rsidRPr="00466088">
        <w:rPr>
          <w:lang w:val="cs-CZ"/>
        </w:rPr>
        <w:t xml:space="preserve"> sportovní obuv</w:t>
      </w:r>
      <w:r>
        <w:rPr>
          <w:lang w:val="cs-CZ"/>
        </w:rPr>
        <w:t>í</w:t>
      </w:r>
      <w:r w:rsidRPr="00466088">
        <w:rPr>
          <w:lang w:val="cs-CZ"/>
        </w:rPr>
        <w:t>, venkovní sportovní obuv</w:t>
      </w:r>
      <w:r>
        <w:rPr>
          <w:lang w:val="cs-CZ"/>
        </w:rPr>
        <w:t>í.</w:t>
      </w:r>
    </w:p>
    <w:p w14:paraId="6CEB9619" w14:textId="77777777" w:rsidR="00837A17" w:rsidRDefault="00837A17">
      <w:pPr>
        <w:rPr>
          <w:b/>
          <w:bCs/>
          <w:lang w:val="cs-CZ"/>
        </w:rPr>
      </w:pPr>
    </w:p>
    <w:p w14:paraId="31723AC7" w14:textId="77777777" w:rsidR="000A3709" w:rsidRDefault="000A3709">
      <w:pPr>
        <w:rPr>
          <w:b/>
          <w:bCs/>
          <w:lang w:val="cs-CZ"/>
        </w:rPr>
      </w:pPr>
    </w:p>
    <w:p w14:paraId="2DB279D1" w14:textId="77777777" w:rsidR="000A3709" w:rsidRDefault="000A3709">
      <w:pPr>
        <w:rPr>
          <w:b/>
          <w:bCs/>
          <w:lang w:val="cs-CZ"/>
        </w:rPr>
      </w:pPr>
    </w:p>
    <w:p w14:paraId="7147D0D1" w14:textId="77777777" w:rsidR="000A3709" w:rsidRDefault="000A3709">
      <w:pPr>
        <w:rPr>
          <w:b/>
          <w:bCs/>
          <w:lang w:val="cs-CZ"/>
        </w:rPr>
      </w:pPr>
    </w:p>
    <w:p w14:paraId="01BEE5FA" w14:textId="57F9730B" w:rsidR="000A3709" w:rsidRPr="000A3709" w:rsidRDefault="000A3709">
      <w:pPr>
        <w:rPr>
          <w:b/>
          <w:bCs/>
          <w:sz w:val="24"/>
          <w:szCs w:val="24"/>
          <w:lang w:val="cs-CZ"/>
        </w:rPr>
      </w:pPr>
      <w:r w:rsidRPr="000A3709">
        <w:rPr>
          <w:b/>
          <w:bCs/>
          <w:sz w:val="24"/>
          <w:szCs w:val="24"/>
          <w:lang w:val="cs-CZ"/>
        </w:rPr>
        <w:t>NOMINACE ÚČASTNÍK</w:t>
      </w:r>
      <w:r w:rsidR="00342E57">
        <w:rPr>
          <w:b/>
          <w:bCs/>
          <w:sz w:val="24"/>
          <w:szCs w:val="24"/>
          <w:lang w:val="cs-CZ"/>
        </w:rPr>
        <w:t>Ů U15</w:t>
      </w:r>
    </w:p>
    <w:tbl>
      <w:tblPr>
        <w:tblW w:w="9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1254"/>
        <w:gridCol w:w="2765"/>
        <w:gridCol w:w="896"/>
        <w:gridCol w:w="2628"/>
        <w:gridCol w:w="1082"/>
      </w:tblGrid>
      <w:tr w:rsidR="002E53ED" w:rsidRPr="002E53ED" w14:paraId="0EA80380" w14:textId="77777777" w:rsidTr="00C45D58">
        <w:trPr>
          <w:trHeight w:val="421"/>
        </w:trPr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0CF34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Pořadí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C392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ID hráče</w:t>
            </w:r>
          </w:p>
        </w:tc>
        <w:tc>
          <w:tcPr>
            <w:tcW w:w="2765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0B566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Jméno hráče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B92F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Nar.</w:t>
            </w:r>
          </w:p>
        </w:tc>
        <w:tc>
          <w:tcPr>
            <w:tcW w:w="2628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C2395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Oddíl</w:t>
            </w: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DC700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Okres</w:t>
            </w:r>
          </w:p>
        </w:tc>
      </w:tr>
      <w:tr w:rsidR="002E53ED" w:rsidRPr="002E53ED" w14:paraId="1BD65F81" w14:textId="77777777" w:rsidTr="0015710C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3BAFA" w14:textId="56CCE2FA" w:rsidR="002E53ED" w:rsidRPr="002E53ED" w:rsidRDefault="00342E57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1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CD02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68358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D8471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Přikryl Lukáš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BE2A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2010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2264D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KST Blansko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43809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BK</w:t>
            </w:r>
          </w:p>
        </w:tc>
      </w:tr>
      <w:tr w:rsidR="002E53ED" w:rsidRPr="002E53ED" w14:paraId="699183F0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4466" w14:textId="7B412FDB" w:rsidR="002E53ED" w:rsidRPr="002E53ED" w:rsidRDefault="00342E57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EC249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77729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646E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Kopřivová Eliška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97D1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2010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0E2F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F212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kern w:val="0"/>
                <w:sz w:val="20"/>
                <w:szCs w:val="20"/>
                <w:lang w:val="cs-CZ" w:eastAsia="cs-CZ"/>
                <w14:ligatures w14:val="none"/>
              </w:rPr>
              <w:t>BV</w:t>
            </w:r>
          </w:p>
        </w:tc>
      </w:tr>
      <w:tr w:rsidR="002E53ED" w:rsidRPr="002E53ED" w14:paraId="31FC1572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8181" w14:textId="40650B30" w:rsidR="002E53ED" w:rsidRPr="002E53ED" w:rsidRDefault="00342E57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FA3E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74574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80831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Krištof Martin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40AE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2010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16DF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KST Blansko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743AC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BK</w:t>
            </w:r>
          </w:p>
        </w:tc>
      </w:tr>
      <w:tr w:rsidR="002E53ED" w:rsidRPr="002E53ED" w14:paraId="09DF27F6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88E9" w14:textId="48C973B7" w:rsidR="002E53ED" w:rsidRPr="002E53ED" w:rsidRDefault="00342E57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2BF5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75720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43A1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Král Jakub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2114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2010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A87B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3213E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2E53ED" w:rsidRPr="002E53ED" w14:paraId="656D0E44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B313" w14:textId="1F78DCBD" w:rsidR="002E53ED" w:rsidRPr="002E53ED" w:rsidRDefault="00342E57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CE45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75447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1C42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Vokřínek</w:t>
            </w:r>
            <w:proofErr w:type="spellEnd"/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Tomáš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FF18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2011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B23DF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TTC MS Brno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BE7EC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2E53ED" w:rsidRPr="002E53ED" w14:paraId="2A0A0C66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93620" w14:textId="292A40F8" w:rsidR="002E53ED" w:rsidRPr="002E53ED" w:rsidRDefault="00342E57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20EB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80198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D985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Štěpánek Adam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B0CA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F766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STP Mikulov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3B880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2E53ED" w:rsidRPr="002E53ED" w14:paraId="59DCACC2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A6F4F" w14:textId="282F280E" w:rsidR="002E53ED" w:rsidRPr="002E53ED" w:rsidRDefault="00342E57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3C2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73912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366A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Cupák Jakub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73FA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7EDC6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9A85D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2E53ED" w:rsidRPr="002E53ED" w14:paraId="1ED08141" w14:textId="77777777" w:rsidTr="00C45D58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C786E" w14:textId="5B247E45" w:rsidR="002E53ED" w:rsidRPr="002E53ED" w:rsidRDefault="00342E57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C14C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83224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82FF8" w14:textId="77777777" w:rsidR="002E53ED" w:rsidRPr="002E53ED" w:rsidRDefault="002E53ED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Solfronk</w:t>
            </w:r>
            <w:proofErr w:type="spellEnd"/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 xml:space="preserve"> Adam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FFC7" w14:textId="77777777" w:rsidR="002E53ED" w:rsidRPr="002E53ED" w:rsidRDefault="002E53ED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2011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53A79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TTC MS Brno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0F8AA" w14:textId="77777777" w:rsidR="002E53ED" w:rsidRPr="002E53ED" w:rsidRDefault="002E53ED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044E19" w:rsidRPr="002E53ED" w14:paraId="3C6F6EBC" w14:textId="77777777" w:rsidTr="00C45D58">
        <w:trPr>
          <w:trHeight w:val="42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58E1" w14:textId="4C7FA0DE" w:rsidR="00044E19" w:rsidRPr="002E53ED" w:rsidRDefault="00044E1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9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8768" w14:textId="659CB18D" w:rsidR="00044E19" w:rsidRPr="002E53ED" w:rsidRDefault="00044E1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72016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6830" w14:textId="0C90439C" w:rsidR="00044E19" w:rsidRPr="002E53ED" w:rsidRDefault="00044E1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Machová Adélka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D740" w14:textId="2F5431CB" w:rsidR="00044E19" w:rsidRPr="002E53ED" w:rsidRDefault="00044E19" w:rsidP="002E53E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2011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3759D" w14:textId="47216D80" w:rsidR="00044E19" w:rsidRPr="002E53ED" w:rsidRDefault="00044E1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3C6D3" w14:textId="0F70C61E" w:rsidR="00044E19" w:rsidRPr="002E53ED" w:rsidRDefault="00044E1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044E19" w:rsidRPr="002E53ED" w14:paraId="5C8A70B8" w14:textId="77777777" w:rsidTr="00044E19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822BF" w14:textId="7E8BFD5A" w:rsidR="00044E19" w:rsidRPr="002E53ED" w:rsidRDefault="00044E1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DD1E" w14:textId="1C45D49B" w:rsidR="00044E19" w:rsidRPr="002E53ED" w:rsidRDefault="00044E1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80387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498BE" w14:textId="3DFA0351" w:rsidR="00044E19" w:rsidRPr="002E53ED" w:rsidRDefault="00044E19" w:rsidP="00F0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Cupáková Barbora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B0DA" w14:textId="3B5E1F6E" w:rsidR="00044E19" w:rsidRPr="002E53ED" w:rsidRDefault="00044E1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2014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817064" w14:textId="24E8931B" w:rsidR="00044E19" w:rsidRPr="002E53ED" w:rsidRDefault="00044E1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C173F6" w14:textId="09604BFA" w:rsidR="00044E19" w:rsidRPr="002E53ED" w:rsidRDefault="00044E1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044E19" w:rsidRPr="002E53ED" w14:paraId="7EB94C97" w14:textId="77777777" w:rsidTr="0015710C">
        <w:trPr>
          <w:trHeight w:val="401"/>
        </w:trPr>
        <w:tc>
          <w:tcPr>
            <w:tcW w:w="116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132034" w14:textId="5A92BE2E" w:rsidR="00044E19" w:rsidRPr="002E53ED" w:rsidRDefault="00044E1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11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512A" w14:textId="58679031" w:rsidR="00044E19" w:rsidRPr="002E53ED" w:rsidRDefault="00044E1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79756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1B624" w14:textId="18139905" w:rsidR="00044E19" w:rsidRPr="002E53ED" w:rsidRDefault="00044E19" w:rsidP="00F0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2E53ED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Svoboda Filip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53C8D" w14:textId="42E219E7" w:rsidR="00044E19" w:rsidRPr="002E53ED" w:rsidRDefault="00044E1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2012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60ACEA" w14:textId="77087886" w:rsidR="00044E19" w:rsidRPr="002E53ED" w:rsidRDefault="00044E1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D64F9E" w14:textId="1B04A312" w:rsidR="00044E19" w:rsidRPr="002E53ED" w:rsidRDefault="00044E1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044E19" w:rsidRPr="002E53ED" w14:paraId="6A0196D7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4826" w14:textId="1740ECE7" w:rsidR="00044E19" w:rsidRPr="002E53ED" w:rsidRDefault="00044E1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A70E" w14:textId="78B8F4A4" w:rsidR="00044E19" w:rsidRPr="002E53ED" w:rsidRDefault="00044E1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79907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A858" w14:textId="6A8E2173" w:rsidR="00044E19" w:rsidRPr="002E53ED" w:rsidRDefault="00044E19" w:rsidP="00F02C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C45D5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Barták Lukáš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FECCC" w14:textId="69A62BF1" w:rsidR="00044E19" w:rsidRPr="002E53ED" w:rsidRDefault="00044E19" w:rsidP="00F02CB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C03C3" w14:textId="26F09D5C" w:rsidR="00044E19" w:rsidRPr="002E53ED" w:rsidRDefault="00044E1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KST Kunštát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9056A" w14:textId="77D19FF8" w:rsidR="00044E19" w:rsidRPr="002E53ED" w:rsidRDefault="00044E19" w:rsidP="00F02C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BK</w:t>
            </w:r>
          </w:p>
        </w:tc>
      </w:tr>
      <w:tr w:rsidR="00044E19" w:rsidRPr="002E53ED" w14:paraId="51538699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1876" w14:textId="03EF305C" w:rsidR="00044E19" w:rsidRPr="002E53ED" w:rsidRDefault="00044E1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2641" w14:textId="65836E8F" w:rsidR="00044E19" w:rsidRPr="002E53ED" w:rsidRDefault="00044E1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82848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7F14" w14:textId="7E354F65" w:rsidR="00044E19" w:rsidRPr="002E53ED" w:rsidRDefault="00044E19" w:rsidP="00C33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C45D5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Koudelka David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6F895" w14:textId="5E33C1A9" w:rsidR="00044E19" w:rsidRPr="002E53ED" w:rsidRDefault="00044E1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4F8F" w14:textId="029966DC" w:rsidR="00044E19" w:rsidRPr="002E53ED" w:rsidRDefault="00044E1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TTC MS Brno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7FC36" w14:textId="520BC011" w:rsidR="00044E19" w:rsidRPr="002E53ED" w:rsidRDefault="00044E1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BM</w:t>
            </w:r>
          </w:p>
        </w:tc>
      </w:tr>
      <w:tr w:rsidR="00044E19" w:rsidRPr="00C45D58" w14:paraId="018DBBC8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737A" w14:textId="5DB57945" w:rsidR="00044E19" w:rsidRPr="00C45D58" w:rsidRDefault="00044E19" w:rsidP="00044E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DC545" w14:textId="107E533C" w:rsidR="00044E19" w:rsidRPr="00C45D58" w:rsidRDefault="00044E1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75886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5B984" w14:textId="594BE4EF" w:rsidR="00044E19" w:rsidRPr="00C45D58" w:rsidRDefault="00044E19" w:rsidP="00C33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C45D5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Zouharová Zuzana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C170" w14:textId="4F9A913F" w:rsidR="00044E19" w:rsidRPr="00C45D58" w:rsidRDefault="00044E1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BC046" w14:textId="77C2F15B" w:rsidR="00044E19" w:rsidRPr="00C45D58" w:rsidRDefault="00044E1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KST Blansko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C2E6C" w14:textId="0CB2173D" w:rsidR="00044E19" w:rsidRPr="00C45D58" w:rsidRDefault="00044E1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C45D58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BK</w:t>
            </w:r>
          </w:p>
        </w:tc>
      </w:tr>
      <w:tr w:rsidR="00044E19" w:rsidRPr="00C45D58" w14:paraId="5C7995AC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99344" w14:textId="15FA3E69" w:rsidR="00044E19" w:rsidRPr="00C45D58" w:rsidRDefault="00044E1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3669B" w14:textId="6D3648CA" w:rsidR="00044E19" w:rsidRPr="00C45D58" w:rsidRDefault="00044E1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84324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41183" w14:textId="569356F5" w:rsidR="00044E19" w:rsidRPr="00C45D58" w:rsidRDefault="00044E19" w:rsidP="00C336A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Herman Jan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0BA2F" w14:textId="6D7BCC4B" w:rsidR="00044E19" w:rsidRPr="00C45D58" w:rsidRDefault="00044E19" w:rsidP="00C336A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396FC" w14:textId="592FCB26" w:rsidR="00044E19" w:rsidRPr="00C45D58" w:rsidRDefault="00044E1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40967" w14:textId="199166BF" w:rsidR="00044E19" w:rsidRPr="00C45D58" w:rsidRDefault="00044E19" w:rsidP="00C33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044E19" w:rsidRPr="00C45D58" w14:paraId="22C9544D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8DAEF" w14:textId="7A1F5D1D" w:rsidR="00044E19" w:rsidRPr="00C45D58" w:rsidRDefault="00044E19" w:rsidP="009737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3C583" w14:textId="2044166D" w:rsidR="00044E19" w:rsidRPr="00C45D58" w:rsidRDefault="00044E19" w:rsidP="009737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84487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CFF64" w14:textId="6F1D14DC" w:rsidR="00044E19" w:rsidRPr="00C45D58" w:rsidRDefault="00044E19" w:rsidP="009737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  <w:t>Jež Vítek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8023" w14:textId="49B61DC7" w:rsidR="00044E19" w:rsidRPr="00C45D58" w:rsidRDefault="00044E19" w:rsidP="009737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68C44" w14:textId="7072F442" w:rsidR="00044E19" w:rsidRPr="00C45D58" w:rsidRDefault="00044E19" w:rsidP="009737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FOSFA LVA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FE677" w14:textId="05116EA2" w:rsidR="00044E19" w:rsidRPr="00C45D58" w:rsidRDefault="00044E19" w:rsidP="009737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 w:rsidRPr="002E53ED"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BV</w:t>
            </w:r>
          </w:p>
        </w:tc>
      </w:tr>
      <w:tr w:rsidR="00044E19" w:rsidRPr="002E53ED" w14:paraId="5D70D0BF" w14:textId="77777777" w:rsidTr="0015710C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F339" w14:textId="77777777" w:rsidR="00044E19" w:rsidRPr="002E53ED" w:rsidRDefault="00044E19" w:rsidP="002E53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8BC6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225D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3829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1F5C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FB8B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  <w:tr w:rsidR="00044E19" w:rsidRPr="002E53ED" w14:paraId="3FBE6BB2" w14:textId="77777777" w:rsidTr="00342E57">
        <w:trPr>
          <w:trHeight w:val="441"/>
        </w:trPr>
        <w:tc>
          <w:tcPr>
            <w:tcW w:w="2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513A4" w14:textId="07BAF616" w:rsidR="00044E19" w:rsidRPr="002E53ED" w:rsidRDefault="00044E1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val="cs-CZ" w:eastAsia="cs-CZ"/>
                <w14:ligatures w14:val="none"/>
              </w:rPr>
            </w:pPr>
          </w:p>
        </w:tc>
        <w:tc>
          <w:tcPr>
            <w:tcW w:w="2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F55C3" w14:textId="77777777" w:rsidR="00044E19" w:rsidRPr="002E53ED" w:rsidRDefault="00044E19" w:rsidP="002E53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4"/>
                <w:szCs w:val="24"/>
                <w:lang w:val="cs-CZ" w:eastAsia="cs-CZ"/>
                <w14:ligatures w14:val="non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A1C38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945EA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C1D58" w14:textId="77777777" w:rsidR="00044E19" w:rsidRPr="002E53ED" w:rsidRDefault="00044E19" w:rsidP="002E53E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cs-CZ" w:eastAsia="cs-CZ"/>
                <w14:ligatures w14:val="none"/>
              </w:rPr>
            </w:pPr>
          </w:p>
        </w:tc>
      </w:tr>
    </w:tbl>
    <w:p w14:paraId="423403D9" w14:textId="77777777" w:rsidR="0015710C" w:rsidRPr="000A3709" w:rsidRDefault="0015710C" w:rsidP="0015710C">
      <w:pPr>
        <w:rPr>
          <w:b/>
          <w:bCs/>
          <w:sz w:val="24"/>
          <w:szCs w:val="24"/>
          <w:lang w:val="cs-CZ"/>
        </w:rPr>
      </w:pPr>
      <w:r w:rsidRPr="000A3709">
        <w:rPr>
          <w:b/>
          <w:bCs/>
          <w:sz w:val="24"/>
          <w:szCs w:val="24"/>
          <w:lang w:val="cs-CZ"/>
        </w:rPr>
        <w:t>NÁHRADNÍCI</w:t>
      </w:r>
      <w:bookmarkStart w:id="0" w:name="_GoBack"/>
      <w:bookmarkEnd w:id="0"/>
    </w:p>
    <w:p w14:paraId="2E8F1AA5" w14:textId="77777777" w:rsidR="00342E57" w:rsidRDefault="00342E57">
      <w:pPr>
        <w:rPr>
          <w:b/>
          <w:bCs/>
          <w:lang w:val="cs-CZ"/>
        </w:rPr>
      </w:pPr>
    </w:p>
    <w:tbl>
      <w:tblPr>
        <w:tblW w:w="9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1254"/>
        <w:gridCol w:w="2765"/>
        <w:gridCol w:w="896"/>
        <w:gridCol w:w="2628"/>
        <w:gridCol w:w="1082"/>
      </w:tblGrid>
      <w:tr w:rsidR="0015710C" w:rsidRPr="00C45D58" w14:paraId="40361D08" w14:textId="77777777" w:rsidTr="003B412D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72467" w14:textId="57019DDE" w:rsidR="0015710C" w:rsidRPr="00C45D58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C6486" w14:textId="1E6E462C" w:rsidR="0015710C" w:rsidRPr="0015710C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76390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521A" w14:textId="5B6DDD06" w:rsidR="0015710C" w:rsidRPr="0015710C" w:rsidRDefault="0015710C" w:rsidP="003B41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proofErr w:type="spellStart"/>
            <w:r w:rsidRPr="0015710C">
              <w:rPr>
                <w:rFonts w:ascii="Arial" w:hAnsi="Arial" w:cs="Arial"/>
                <w:b/>
                <w:bCs/>
                <w:sz w:val="20"/>
                <w:szCs w:val="20"/>
              </w:rPr>
              <w:t>Flajšar</w:t>
            </w:r>
            <w:proofErr w:type="spellEnd"/>
            <w:r w:rsidRPr="001571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Pavel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9F17" w14:textId="4239F384" w:rsidR="0015710C" w:rsidRPr="0015710C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7018F" w14:textId="600C855C" w:rsidR="0015710C" w:rsidRPr="0015710C" w:rsidRDefault="0015710C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 xml:space="preserve">N. </w:t>
            </w:r>
            <w:proofErr w:type="spellStart"/>
            <w:r w:rsidRPr="0015710C">
              <w:rPr>
                <w:rFonts w:ascii="Calibri" w:hAnsi="Calibri"/>
              </w:rPr>
              <w:t>Lískovec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9A5F" w14:textId="4DFAFD7B" w:rsidR="0015710C" w:rsidRPr="0015710C" w:rsidRDefault="0015710C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BM</w:t>
            </w:r>
          </w:p>
        </w:tc>
      </w:tr>
      <w:tr w:rsidR="0015710C" w:rsidRPr="00C45D58" w14:paraId="572F8075" w14:textId="77777777" w:rsidTr="003B412D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492BF" w14:textId="795C02BD" w:rsidR="0015710C" w:rsidRPr="00C45D58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973C" w14:textId="0EBFF347" w:rsidR="0015710C" w:rsidRPr="0015710C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77430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C975C" w14:textId="0145327E" w:rsidR="0015710C" w:rsidRPr="0015710C" w:rsidRDefault="0015710C" w:rsidP="003B41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1571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Michalík </w:t>
            </w:r>
            <w:proofErr w:type="spellStart"/>
            <w:r w:rsidRPr="0015710C">
              <w:rPr>
                <w:rFonts w:ascii="Arial" w:hAnsi="Arial" w:cs="Arial"/>
                <w:b/>
                <w:bCs/>
                <w:sz w:val="20"/>
                <w:szCs w:val="20"/>
              </w:rPr>
              <w:t>Ondřej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797F7" w14:textId="098704F1" w:rsidR="0015710C" w:rsidRPr="0015710C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95A6" w14:textId="6291AF03" w:rsidR="0015710C" w:rsidRPr="0015710C" w:rsidRDefault="0015710C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KST Prace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306FA" w14:textId="6D440F39" w:rsidR="0015710C" w:rsidRPr="0015710C" w:rsidRDefault="0015710C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BO</w:t>
            </w:r>
          </w:p>
        </w:tc>
      </w:tr>
      <w:tr w:rsidR="0015710C" w:rsidRPr="00C45D58" w14:paraId="17E3EE6D" w14:textId="77777777" w:rsidTr="003B412D">
        <w:trPr>
          <w:trHeight w:val="401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FE7F6" w14:textId="519B3A71" w:rsidR="0015710C" w:rsidRPr="00C45D58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cs-CZ" w:eastAsia="cs-CZ"/>
                <w14:ligatures w14:val="none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B1F0" w14:textId="5DB71430" w:rsidR="0015710C" w:rsidRPr="0015710C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77429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141C4" w14:textId="177B31D6" w:rsidR="0015710C" w:rsidRPr="0015710C" w:rsidRDefault="0015710C" w:rsidP="003B41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cs-CZ" w:eastAsia="cs-CZ"/>
                <w14:ligatures w14:val="none"/>
              </w:rPr>
            </w:pPr>
            <w:r w:rsidRPr="0015710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Michalík </w:t>
            </w:r>
            <w:proofErr w:type="spellStart"/>
            <w:r w:rsidRPr="0015710C">
              <w:rPr>
                <w:rFonts w:ascii="Arial" w:hAnsi="Arial" w:cs="Arial"/>
                <w:b/>
                <w:bCs/>
                <w:sz w:val="20"/>
                <w:szCs w:val="20"/>
              </w:rPr>
              <w:t>Matěj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4E688" w14:textId="12941379" w:rsidR="0015710C" w:rsidRPr="0015710C" w:rsidRDefault="0015710C" w:rsidP="003B41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2011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9937" w14:textId="21801A3C" w:rsidR="0015710C" w:rsidRPr="0015710C" w:rsidRDefault="0015710C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KST Prace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EBA75" w14:textId="74971CF9" w:rsidR="0015710C" w:rsidRPr="0015710C" w:rsidRDefault="0015710C" w:rsidP="003B412D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val="cs-CZ" w:eastAsia="cs-CZ"/>
                <w14:ligatures w14:val="none"/>
              </w:rPr>
            </w:pPr>
            <w:r w:rsidRPr="0015710C">
              <w:rPr>
                <w:rFonts w:ascii="Calibri" w:hAnsi="Calibri"/>
              </w:rPr>
              <w:t>BO</w:t>
            </w:r>
          </w:p>
        </w:tc>
      </w:tr>
    </w:tbl>
    <w:p w14:paraId="42FDF200" w14:textId="77777777" w:rsidR="00342E57" w:rsidRDefault="00342E57">
      <w:pPr>
        <w:rPr>
          <w:b/>
          <w:bCs/>
          <w:lang w:val="cs-CZ"/>
        </w:rPr>
      </w:pPr>
    </w:p>
    <w:p w14:paraId="2339BD79" w14:textId="77777777" w:rsidR="00342E57" w:rsidRDefault="00342E57">
      <w:pPr>
        <w:rPr>
          <w:b/>
          <w:bCs/>
          <w:lang w:val="cs-CZ"/>
        </w:rPr>
      </w:pPr>
    </w:p>
    <w:p w14:paraId="705FA0D3" w14:textId="77777777" w:rsidR="000A3709" w:rsidRDefault="000A3709">
      <w:pPr>
        <w:rPr>
          <w:b/>
          <w:bCs/>
          <w:lang w:val="cs-CZ"/>
        </w:rPr>
      </w:pPr>
    </w:p>
    <w:p w14:paraId="7943D0A7" w14:textId="020CF308" w:rsidR="00765AF3" w:rsidRPr="002E53ED" w:rsidRDefault="00765AF3">
      <w:pPr>
        <w:rPr>
          <w:b/>
          <w:bCs/>
          <w:sz w:val="24"/>
          <w:szCs w:val="24"/>
          <w:lang w:val="cs-CZ"/>
        </w:rPr>
      </w:pPr>
      <w:r w:rsidRPr="002E53ED">
        <w:rPr>
          <w:b/>
          <w:bCs/>
          <w:sz w:val="24"/>
          <w:szCs w:val="24"/>
          <w:lang w:val="cs-CZ"/>
        </w:rPr>
        <w:t>TERMÍNOVÁ LISTNA PROJEK</w:t>
      </w:r>
      <w:r w:rsidR="009113F4" w:rsidRPr="002E53ED">
        <w:rPr>
          <w:b/>
          <w:bCs/>
          <w:sz w:val="24"/>
          <w:szCs w:val="24"/>
          <w:lang w:val="cs-CZ"/>
        </w:rPr>
        <w:t>T</w:t>
      </w:r>
      <w:r w:rsidRPr="002E53ED">
        <w:rPr>
          <w:b/>
          <w:bCs/>
          <w:sz w:val="24"/>
          <w:szCs w:val="24"/>
          <w:lang w:val="cs-CZ"/>
        </w:rPr>
        <w:t>U</w:t>
      </w:r>
    </w:p>
    <w:p w14:paraId="24B10AA8" w14:textId="77777777" w:rsidR="000A3709" w:rsidRDefault="000A3709">
      <w:pPr>
        <w:rPr>
          <w:b/>
          <w:bCs/>
          <w:lang w:val="cs-CZ"/>
        </w:rPr>
      </w:pPr>
    </w:p>
    <w:tbl>
      <w:tblPr>
        <w:tblStyle w:val="Mkatabulky"/>
        <w:tblW w:w="9745" w:type="dxa"/>
        <w:tblLook w:val="04A0" w:firstRow="1" w:lastRow="0" w:firstColumn="1" w:lastColumn="0" w:noHBand="0" w:noVBand="1"/>
      </w:tblPr>
      <w:tblGrid>
        <w:gridCol w:w="942"/>
        <w:gridCol w:w="1397"/>
        <w:gridCol w:w="1828"/>
        <w:gridCol w:w="1421"/>
        <w:gridCol w:w="1439"/>
        <w:gridCol w:w="2718"/>
      </w:tblGrid>
      <w:tr w:rsidR="002E53ED" w14:paraId="1455321B" w14:textId="77777777" w:rsidTr="00D500D2">
        <w:trPr>
          <w:trHeight w:val="271"/>
        </w:trPr>
        <w:tc>
          <w:tcPr>
            <w:tcW w:w="2339" w:type="dxa"/>
            <w:gridSpan w:val="2"/>
            <w:shd w:val="clear" w:color="auto" w:fill="F2F2F2" w:themeFill="background1" w:themeFillShade="F2"/>
            <w:vAlign w:val="center"/>
          </w:tcPr>
          <w:p w14:paraId="64666BF3" w14:textId="77777777" w:rsidR="002E53ED" w:rsidRPr="00765AF3" w:rsidRDefault="002E53ED" w:rsidP="00D500D2">
            <w:pPr>
              <w:jc w:val="center"/>
              <w:rPr>
                <w:sz w:val="24"/>
                <w:szCs w:val="24"/>
                <w:lang w:val="cs-CZ"/>
              </w:rPr>
            </w:pPr>
            <w:r w:rsidRPr="00765AF3">
              <w:rPr>
                <w:sz w:val="24"/>
                <w:szCs w:val="24"/>
                <w:lang w:val="cs-CZ"/>
              </w:rPr>
              <w:t>U1</w:t>
            </w:r>
            <w:r>
              <w:rPr>
                <w:sz w:val="24"/>
                <w:szCs w:val="24"/>
                <w:lang w:val="cs-CZ"/>
              </w:rPr>
              <w:t>5</w:t>
            </w:r>
          </w:p>
        </w:tc>
        <w:tc>
          <w:tcPr>
            <w:tcW w:w="7406" w:type="dxa"/>
            <w:gridSpan w:val="4"/>
            <w:shd w:val="clear" w:color="auto" w:fill="F2F2F2" w:themeFill="background1" w:themeFillShade="F2"/>
            <w:vAlign w:val="center"/>
          </w:tcPr>
          <w:p w14:paraId="48482F8E" w14:textId="77777777" w:rsidR="002E53ED" w:rsidRPr="00765AF3" w:rsidRDefault="002E53ED" w:rsidP="00D500D2">
            <w:pPr>
              <w:jc w:val="center"/>
              <w:rPr>
                <w:sz w:val="24"/>
                <w:szCs w:val="24"/>
                <w:lang w:val="cs-CZ"/>
              </w:rPr>
            </w:pPr>
            <w:r w:rsidRPr="00765AF3">
              <w:rPr>
                <w:sz w:val="24"/>
                <w:szCs w:val="24"/>
                <w:lang w:val="cs-CZ"/>
              </w:rPr>
              <w:t>Termíny mini kempů pro kategorii do 1</w:t>
            </w:r>
            <w:r>
              <w:rPr>
                <w:sz w:val="24"/>
                <w:szCs w:val="24"/>
                <w:lang w:val="cs-CZ"/>
              </w:rPr>
              <w:t>5</w:t>
            </w:r>
            <w:r w:rsidRPr="00765AF3">
              <w:rPr>
                <w:sz w:val="24"/>
                <w:szCs w:val="24"/>
                <w:lang w:val="cs-CZ"/>
              </w:rPr>
              <w:t xml:space="preserve"> let</w:t>
            </w:r>
          </w:p>
        </w:tc>
      </w:tr>
      <w:tr w:rsidR="002E53ED" w14:paraId="1581E13F" w14:textId="77777777" w:rsidTr="00D500D2">
        <w:trPr>
          <w:trHeight w:val="271"/>
        </w:trPr>
        <w:tc>
          <w:tcPr>
            <w:tcW w:w="942" w:type="dxa"/>
            <w:shd w:val="clear" w:color="auto" w:fill="F2F2F2" w:themeFill="background1" w:themeFillShade="F2"/>
            <w:vAlign w:val="center"/>
          </w:tcPr>
          <w:p w14:paraId="236FEF48" w14:textId="77777777" w:rsidR="002E53ED" w:rsidRPr="00993950" w:rsidRDefault="002E53ED" w:rsidP="00D500D2">
            <w:pPr>
              <w:jc w:val="center"/>
              <w:rPr>
                <w:i/>
                <w:iCs/>
                <w:lang w:val="cs-CZ"/>
              </w:rPr>
            </w:pPr>
          </w:p>
        </w:tc>
        <w:tc>
          <w:tcPr>
            <w:tcW w:w="1397" w:type="dxa"/>
            <w:shd w:val="clear" w:color="auto" w:fill="F2F2F2" w:themeFill="background1" w:themeFillShade="F2"/>
            <w:vAlign w:val="center"/>
          </w:tcPr>
          <w:p w14:paraId="183B5CD9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Místo konání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3865B372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adresa</w:t>
            </w:r>
          </w:p>
        </w:tc>
        <w:tc>
          <w:tcPr>
            <w:tcW w:w="1421" w:type="dxa"/>
            <w:shd w:val="clear" w:color="auto" w:fill="F2F2F2" w:themeFill="background1" w:themeFillShade="F2"/>
            <w:vAlign w:val="center"/>
          </w:tcPr>
          <w:p w14:paraId="30A1E240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termín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4D716FD1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čas</w:t>
            </w:r>
          </w:p>
        </w:tc>
        <w:tc>
          <w:tcPr>
            <w:tcW w:w="2718" w:type="dxa"/>
            <w:shd w:val="clear" w:color="auto" w:fill="F2F2F2" w:themeFill="background1" w:themeFillShade="F2"/>
            <w:vAlign w:val="center"/>
          </w:tcPr>
          <w:p w14:paraId="13DB721B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Hlavní trenér/</w:t>
            </w:r>
          </w:p>
          <w:p w14:paraId="64B52CBB" w14:textId="77777777" w:rsidR="002E53ED" w:rsidRPr="00993950" w:rsidRDefault="002E53ED" w:rsidP="00D500D2">
            <w:pPr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993950">
              <w:rPr>
                <w:i/>
                <w:iCs/>
                <w:sz w:val="20"/>
                <w:szCs w:val="20"/>
                <w:lang w:val="cs-CZ"/>
              </w:rPr>
              <w:t>kontaktní osoba</w:t>
            </w:r>
          </w:p>
        </w:tc>
      </w:tr>
      <w:tr w:rsidR="00C45D58" w14:paraId="5CEF07DD" w14:textId="77777777" w:rsidTr="00D500D2">
        <w:trPr>
          <w:trHeight w:val="1034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32AAE329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1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60D97B5A" w14:textId="02EE1951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Lednice</w:t>
            </w: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125E1546" w14:textId="60A77FD9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Sportovní hala Břeclavská 618</w:t>
            </w: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14E08EC8" w14:textId="77777777" w:rsidR="00C45D58" w:rsidRDefault="00C45D58" w:rsidP="0004022B">
            <w:pPr>
              <w:jc w:val="center"/>
              <w:rPr>
                <w:lang w:val="cs-CZ"/>
              </w:rPr>
            </w:pPr>
          </w:p>
          <w:p w14:paraId="05D25086" w14:textId="509163E8" w:rsidR="00C45D58" w:rsidRDefault="00C45D58" w:rsidP="0004022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Čtvrtek</w:t>
            </w:r>
            <w:r w:rsidR="00852099">
              <w:rPr>
                <w:lang w:val="cs-CZ"/>
              </w:rPr>
              <w:t xml:space="preserve"> 31. 10. 2024</w:t>
            </w:r>
          </w:p>
          <w:p w14:paraId="56DB29DB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30E19E30" w14:textId="58EAFE93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777C612C" w14:textId="77777777" w:rsidR="00C45D58" w:rsidRDefault="00C45D58" w:rsidP="0004022B">
            <w:pPr>
              <w:jc w:val="center"/>
              <w:rPr>
                <w:lang w:val="cs-CZ"/>
              </w:rPr>
            </w:pPr>
          </w:p>
          <w:p w14:paraId="79A8BE68" w14:textId="77777777" w:rsidR="00C45D58" w:rsidRPr="00993950" w:rsidRDefault="00C45D58" w:rsidP="0004022B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Ivo Mikulec</w:t>
            </w:r>
            <w:r w:rsidRPr="00993950">
              <w:rPr>
                <w:lang w:val="cs-CZ"/>
              </w:rPr>
              <w:br/>
            </w:r>
            <w:r w:rsidRPr="00993950">
              <w:rPr>
                <w:sz w:val="20"/>
                <w:szCs w:val="20"/>
                <w:lang w:val="cs-CZ"/>
              </w:rPr>
              <w:t>+420 720 077 466</w:t>
            </w:r>
          </w:p>
          <w:p w14:paraId="599D8B80" w14:textId="77777777" w:rsidR="00C45D58" w:rsidRPr="00993950" w:rsidRDefault="00C45D58" w:rsidP="0004022B">
            <w:pPr>
              <w:ind w:left="360"/>
              <w:rPr>
                <w:sz w:val="20"/>
                <w:szCs w:val="20"/>
                <w:lang w:val="cs-CZ"/>
              </w:rPr>
            </w:pPr>
            <w:r w:rsidRPr="00993950">
              <w:rPr>
                <w:sz w:val="20"/>
                <w:szCs w:val="20"/>
                <w:lang w:val="cs-CZ"/>
              </w:rPr>
              <w:t>mikulec.ivo87@gmail.com</w:t>
            </w:r>
          </w:p>
          <w:p w14:paraId="2E5062E7" w14:textId="4A353D45" w:rsidR="00C45D58" w:rsidRDefault="00C45D58" w:rsidP="00D500D2">
            <w:pPr>
              <w:jc w:val="center"/>
              <w:rPr>
                <w:lang w:val="cs-CZ"/>
              </w:rPr>
            </w:pPr>
          </w:p>
        </w:tc>
      </w:tr>
      <w:tr w:rsidR="00C45D58" w14:paraId="3A4777A6" w14:textId="77777777" w:rsidTr="00D500D2">
        <w:trPr>
          <w:trHeight w:val="868"/>
        </w:trPr>
        <w:tc>
          <w:tcPr>
            <w:tcW w:w="942" w:type="dxa"/>
            <w:shd w:val="clear" w:color="auto" w:fill="DEEAF6" w:themeFill="accent5" w:themeFillTint="33"/>
            <w:vAlign w:val="center"/>
          </w:tcPr>
          <w:p w14:paraId="590DA238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2</w:t>
            </w:r>
          </w:p>
        </w:tc>
        <w:tc>
          <w:tcPr>
            <w:tcW w:w="1397" w:type="dxa"/>
            <w:shd w:val="clear" w:color="auto" w:fill="DEEAF6" w:themeFill="accent5" w:themeFillTint="33"/>
            <w:vAlign w:val="center"/>
          </w:tcPr>
          <w:p w14:paraId="7B151EA0" w14:textId="6111D28D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Brno</w:t>
            </w:r>
          </w:p>
        </w:tc>
        <w:tc>
          <w:tcPr>
            <w:tcW w:w="1828" w:type="dxa"/>
            <w:shd w:val="clear" w:color="auto" w:fill="DEEAF6" w:themeFill="accent5" w:themeFillTint="33"/>
            <w:vAlign w:val="center"/>
          </w:tcPr>
          <w:p w14:paraId="58B32FAC" w14:textId="0BFD80C0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Vojtova 12B</w:t>
            </w:r>
          </w:p>
        </w:tc>
        <w:tc>
          <w:tcPr>
            <w:tcW w:w="1421" w:type="dxa"/>
            <w:shd w:val="clear" w:color="auto" w:fill="DEEAF6" w:themeFill="accent5" w:themeFillTint="33"/>
            <w:vAlign w:val="center"/>
          </w:tcPr>
          <w:p w14:paraId="126B9D8D" w14:textId="77777777" w:rsidR="00C45D58" w:rsidRDefault="00C45D58" w:rsidP="0004022B">
            <w:pPr>
              <w:jc w:val="center"/>
              <w:rPr>
                <w:lang w:val="cs-CZ"/>
              </w:rPr>
            </w:pPr>
          </w:p>
          <w:p w14:paraId="4587EA23" w14:textId="74B296D7" w:rsidR="00C45D58" w:rsidRDefault="00C45D58" w:rsidP="0004022B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Středa</w:t>
            </w:r>
            <w:r w:rsidR="00852099">
              <w:rPr>
                <w:lang w:val="cs-CZ"/>
              </w:rPr>
              <w:t xml:space="preserve"> 27. 11. 2024</w:t>
            </w:r>
          </w:p>
          <w:p w14:paraId="6D38C082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DEEAF6" w:themeFill="accent5" w:themeFillTint="33"/>
            <w:vAlign w:val="center"/>
          </w:tcPr>
          <w:p w14:paraId="353E3210" w14:textId="0A2E183C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DEEAF6" w:themeFill="accent5" w:themeFillTint="33"/>
            <w:vAlign w:val="center"/>
          </w:tcPr>
          <w:p w14:paraId="25646F45" w14:textId="77777777" w:rsidR="00C45D58" w:rsidRDefault="00C45D58" w:rsidP="0004022B">
            <w:pPr>
              <w:jc w:val="center"/>
              <w:rPr>
                <w:lang w:val="cs-CZ"/>
              </w:rPr>
            </w:pPr>
          </w:p>
          <w:p w14:paraId="190D69C2" w14:textId="77777777" w:rsidR="00C45D58" w:rsidRPr="00993950" w:rsidRDefault="00C45D58" w:rsidP="0004022B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>Libor Svoboda</w:t>
            </w:r>
          </w:p>
          <w:p w14:paraId="2E136CF3" w14:textId="329EFA1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+420 608 332 182 adobovs@seznam.cz</w:t>
            </w:r>
          </w:p>
        </w:tc>
      </w:tr>
      <w:tr w:rsidR="00C45D58" w14:paraId="640BD191" w14:textId="77777777" w:rsidTr="00D500D2">
        <w:trPr>
          <w:trHeight w:val="256"/>
        </w:trPr>
        <w:tc>
          <w:tcPr>
            <w:tcW w:w="942" w:type="dxa"/>
            <w:shd w:val="clear" w:color="auto" w:fill="FBE4D5" w:themeFill="accent2" w:themeFillTint="33"/>
            <w:vAlign w:val="center"/>
          </w:tcPr>
          <w:p w14:paraId="62C5FF2F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3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</w:tcPr>
          <w:p w14:paraId="60DB8CC8" w14:textId="0218C9FC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Ráječko</w:t>
            </w:r>
          </w:p>
        </w:tc>
        <w:tc>
          <w:tcPr>
            <w:tcW w:w="1828" w:type="dxa"/>
            <w:shd w:val="clear" w:color="auto" w:fill="FBE4D5" w:themeFill="accent2" w:themeFillTint="33"/>
            <w:vAlign w:val="center"/>
          </w:tcPr>
          <w:p w14:paraId="61B4C546" w14:textId="2BFFDD02" w:rsidR="00C45D58" w:rsidRPr="00C45D58" w:rsidRDefault="00C45D58" w:rsidP="00D500D2">
            <w:pPr>
              <w:jc w:val="center"/>
              <w:rPr>
                <w:lang w:val="cs-CZ"/>
              </w:rPr>
            </w:pPr>
            <w:proofErr w:type="spellStart"/>
            <w:r w:rsidRPr="00C45D58">
              <w:rPr>
                <w:bCs/>
              </w:rPr>
              <w:t>Sportovní</w:t>
            </w:r>
            <w:proofErr w:type="spellEnd"/>
            <w:r w:rsidRPr="00C45D58">
              <w:rPr>
                <w:bCs/>
              </w:rPr>
              <w:t xml:space="preserve"> hala </w:t>
            </w:r>
            <w:proofErr w:type="spellStart"/>
            <w:r w:rsidRPr="00C45D58">
              <w:rPr>
                <w:bCs/>
              </w:rPr>
              <w:t>Ráječko</w:t>
            </w:r>
            <w:proofErr w:type="spellEnd"/>
            <w:r w:rsidRPr="00C45D58">
              <w:rPr>
                <w:bCs/>
              </w:rPr>
              <w:t>, Sokolská 368</w:t>
            </w:r>
          </w:p>
        </w:tc>
        <w:tc>
          <w:tcPr>
            <w:tcW w:w="1421" w:type="dxa"/>
            <w:shd w:val="clear" w:color="auto" w:fill="FBE4D5" w:themeFill="accent2" w:themeFillTint="33"/>
            <w:vAlign w:val="center"/>
          </w:tcPr>
          <w:p w14:paraId="6F00E87E" w14:textId="77777777" w:rsidR="00C45D58" w:rsidRDefault="00C45D58" w:rsidP="00D500D2">
            <w:pPr>
              <w:jc w:val="center"/>
              <w:rPr>
                <w:lang w:val="cs-CZ"/>
              </w:rPr>
            </w:pPr>
          </w:p>
          <w:p w14:paraId="10E4105A" w14:textId="4A9571BE" w:rsidR="00C45D58" w:rsidRDefault="00852099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Ú</w:t>
            </w:r>
            <w:r w:rsidR="00C45D58">
              <w:rPr>
                <w:lang w:val="cs-CZ"/>
              </w:rPr>
              <w:t>terý</w:t>
            </w:r>
            <w:r>
              <w:rPr>
                <w:lang w:val="cs-CZ"/>
              </w:rPr>
              <w:t xml:space="preserve"> 21. 1. 2025</w:t>
            </w:r>
          </w:p>
          <w:p w14:paraId="185419CD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BE4D5" w:themeFill="accent2" w:themeFillTint="33"/>
            <w:vAlign w:val="center"/>
          </w:tcPr>
          <w:p w14:paraId="6D6E7D6D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10:00 – 16:00</w:t>
            </w:r>
          </w:p>
        </w:tc>
        <w:tc>
          <w:tcPr>
            <w:tcW w:w="2718" w:type="dxa"/>
            <w:shd w:val="clear" w:color="auto" w:fill="FBE4D5" w:themeFill="accent2" w:themeFillTint="33"/>
            <w:vAlign w:val="center"/>
          </w:tcPr>
          <w:p w14:paraId="42CEA207" w14:textId="77777777" w:rsidR="00C45D58" w:rsidRDefault="00C45D58" w:rsidP="00D500D2">
            <w:pPr>
              <w:jc w:val="center"/>
              <w:rPr>
                <w:lang w:val="cs-CZ"/>
              </w:rPr>
            </w:pPr>
          </w:p>
          <w:p w14:paraId="0C2AC1E2" w14:textId="379973EF" w:rsidR="00C45D58" w:rsidRPr="00993950" w:rsidRDefault="00852099" w:rsidP="00CA5FD1">
            <w:pPr>
              <w:jc w:val="center"/>
              <w:rPr>
                <w:sz w:val="20"/>
                <w:szCs w:val="20"/>
                <w:lang w:val="cs-CZ"/>
              </w:rPr>
            </w:pPr>
            <w:r>
              <w:rPr>
                <w:lang w:val="cs-CZ"/>
              </w:rPr>
              <w:t xml:space="preserve">Pavel </w:t>
            </w:r>
            <w:proofErr w:type="spellStart"/>
            <w:r>
              <w:rPr>
                <w:lang w:val="cs-CZ"/>
              </w:rPr>
              <w:t>Gyurgyik</w:t>
            </w:r>
            <w:proofErr w:type="spellEnd"/>
            <w:r w:rsidR="00C45D58" w:rsidRPr="00993950">
              <w:rPr>
                <w:lang w:val="cs-CZ"/>
              </w:rPr>
              <w:br/>
            </w:r>
            <w:r w:rsidR="00C45D58" w:rsidRPr="00993950">
              <w:rPr>
                <w:sz w:val="20"/>
                <w:szCs w:val="20"/>
                <w:lang w:val="cs-CZ"/>
              </w:rPr>
              <w:t xml:space="preserve">+420 </w:t>
            </w:r>
            <w:r w:rsidR="00CA5FD1" w:rsidRPr="00CA5FD1">
              <w:rPr>
                <w:sz w:val="20"/>
                <w:szCs w:val="20"/>
              </w:rPr>
              <w:t>721 419 700</w:t>
            </w:r>
          </w:p>
          <w:p w14:paraId="040C39A3" w14:textId="48A852BC" w:rsidR="00C45D58" w:rsidRDefault="00CA5FD1" w:rsidP="00CA5FD1">
            <w:pPr>
              <w:ind w:left="360"/>
              <w:rPr>
                <w:lang w:val="cs-CZ"/>
              </w:rPr>
            </w:pPr>
            <w:r w:rsidRPr="00CA5FD1">
              <w:rPr>
                <w:sz w:val="20"/>
                <w:szCs w:val="20"/>
                <w:lang w:val="cs-CZ"/>
              </w:rPr>
              <w:t>durdik@seznam.cz</w:t>
            </w:r>
          </w:p>
        </w:tc>
      </w:tr>
      <w:tr w:rsidR="00C45D58" w14:paraId="1D64D419" w14:textId="77777777" w:rsidTr="00D500D2">
        <w:trPr>
          <w:trHeight w:val="271"/>
        </w:trPr>
        <w:tc>
          <w:tcPr>
            <w:tcW w:w="942" w:type="dxa"/>
            <w:vAlign w:val="center"/>
          </w:tcPr>
          <w:p w14:paraId="3473A016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4</w:t>
            </w:r>
          </w:p>
        </w:tc>
        <w:tc>
          <w:tcPr>
            <w:tcW w:w="1397" w:type="dxa"/>
            <w:vAlign w:val="center"/>
          </w:tcPr>
          <w:p w14:paraId="52D141DC" w14:textId="3183A4CE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vAlign w:val="center"/>
          </w:tcPr>
          <w:p w14:paraId="2E1A6E09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vAlign w:val="center"/>
          </w:tcPr>
          <w:p w14:paraId="46FC2D28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vAlign w:val="center"/>
          </w:tcPr>
          <w:p w14:paraId="535D21DC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vAlign w:val="center"/>
          </w:tcPr>
          <w:p w14:paraId="36E8D5F4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</w:tr>
      <w:tr w:rsidR="00C45D58" w14:paraId="607FE6E2" w14:textId="77777777" w:rsidTr="00D500D2">
        <w:trPr>
          <w:trHeight w:val="256"/>
        </w:trPr>
        <w:tc>
          <w:tcPr>
            <w:tcW w:w="942" w:type="dxa"/>
            <w:shd w:val="clear" w:color="auto" w:fill="FFF2CC" w:themeFill="accent4" w:themeFillTint="33"/>
            <w:vAlign w:val="center"/>
          </w:tcPr>
          <w:p w14:paraId="4029907C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5</w:t>
            </w:r>
          </w:p>
        </w:tc>
        <w:tc>
          <w:tcPr>
            <w:tcW w:w="1397" w:type="dxa"/>
            <w:shd w:val="clear" w:color="auto" w:fill="FFF2CC" w:themeFill="accent4" w:themeFillTint="33"/>
            <w:vAlign w:val="center"/>
          </w:tcPr>
          <w:p w14:paraId="1598B0E1" w14:textId="22564675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shd w:val="clear" w:color="auto" w:fill="FFF2CC" w:themeFill="accent4" w:themeFillTint="33"/>
            <w:vAlign w:val="center"/>
          </w:tcPr>
          <w:p w14:paraId="75382904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shd w:val="clear" w:color="auto" w:fill="FFF2CC" w:themeFill="accent4" w:themeFillTint="33"/>
            <w:vAlign w:val="center"/>
          </w:tcPr>
          <w:p w14:paraId="068A81A8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FF2CC" w:themeFill="accent4" w:themeFillTint="33"/>
            <w:vAlign w:val="center"/>
          </w:tcPr>
          <w:p w14:paraId="0A9CBF9C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shd w:val="clear" w:color="auto" w:fill="FFF2CC" w:themeFill="accent4" w:themeFillTint="33"/>
            <w:vAlign w:val="center"/>
          </w:tcPr>
          <w:p w14:paraId="3A6F7247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</w:tr>
      <w:tr w:rsidR="00C45D58" w14:paraId="28269839" w14:textId="77777777" w:rsidTr="00D500D2">
        <w:trPr>
          <w:trHeight w:val="271"/>
        </w:trPr>
        <w:tc>
          <w:tcPr>
            <w:tcW w:w="942" w:type="dxa"/>
            <w:shd w:val="clear" w:color="auto" w:fill="DEEAF6" w:themeFill="accent5" w:themeFillTint="33"/>
            <w:vAlign w:val="center"/>
          </w:tcPr>
          <w:p w14:paraId="25C944D2" w14:textId="77777777" w:rsidR="00C45D58" w:rsidRDefault="00C45D58" w:rsidP="00D500D2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6</w:t>
            </w:r>
          </w:p>
        </w:tc>
        <w:tc>
          <w:tcPr>
            <w:tcW w:w="1397" w:type="dxa"/>
            <w:shd w:val="clear" w:color="auto" w:fill="DEEAF6" w:themeFill="accent5" w:themeFillTint="33"/>
            <w:vAlign w:val="center"/>
          </w:tcPr>
          <w:p w14:paraId="3561E22A" w14:textId="62D9C540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shd w:val="clear" w:color="auto" w:fill="DEEAF6" w:themeFill="accent5" w:themeFillTint="33"/>
            <w:vAlign w:val="center"/>
          </w:tcPr>
          <w:p w14:paraId="24DEC586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shd w:val="clear" w:color="auto" w:fill="DEEAF6" w:themeFill="accent5" w:themeFillTint="33"/>
            <w:vAlign w:val="center"/>
          </w:tcPr>
          <w:p w14:paraId="114C6A78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DEEAF6" w:themeFill="accent5" w:themeFillTint="33"/>
            <w:vAlign w:val="center"/>
          </w:tcPr>
          <w:p w14:paraId="3B9D2754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shd w:val="clear" w:color="auto" w:fill="DEEAF6" w:themeFill="accent5" w:themeFillTint="33"/>
            <w:vAlign w:val="center"/>
          </w:tcPr>
          <w:p w14:paraId="16FAA207" w14:textId="77777777" w:rsidR="00C45D58" w:rsidRDefault="00C45D58" w:rsidP="00D500D2">
            <w:pPr>
              <w:jc w:val="center"/>
              <w:rPr>
                <w:lang w:val="cs-CZ"/>
              </w:rPr>
            </w:pPr>
          </w:p>
        </w:tc>
      </w:tr>
      <w:tr w:rsidR="00C45D58" w14:paraId="11C194F6" w14:textId="77777777" w:rsidTr="00D500D2">
        <w:trPr>
          <w:trHeight w:val="256"/>
        </w:trPr>
        <w:tc>
          <w:tcPr>
            <w:tcW w:w="942" w:type="dxa"/>
            <w:shd w:val="clear" w:color="auto" w:fill="FBE4D5" w:themeFill="accent2" w:themeFillTint="33"/>
            <w:vAlign w:val="center"/>
          </w:tcPr>
          <w:p w14:paraId="6BAA8697" w14:textId="77777777" w:rsidR="00C45D58" w:rsidRDefault="00C45D58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7</w:t>
            </w:r>
          </w:p>
        </w:tc>
        <w:tc>
          <w:tcPr>
            <w:tcW w:w="1397" w:type="dxa"/>
            <w:shd w:val="clear" w:color="auto" w:fill="FBE4D5" w:themeFill="accent2" w:themeFillTint="33"/>
            <w:vAlign w:val="center"/>
          </w:tcPr>
          <w:p w14:paraId="07FA3E6D" w14:textId="5F9CAF4F" w:rsidR="00C45D58" w:rsidRDefault="00C45D58" w:rsidP="002E53ED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shd w:val="clear" w:color="auto" w:fill="FBE4D5" w:themeFill="accent2" w:themeFillTint="33"/>
            <w:vAlign w:val="center"/>
          </w:tcPr>
          <w:p w14:paraId="6EAF6F3A" w14:textId="2A9CE227" w:rsidR="00C45D58" w:rsidRDefault="00C45D58" w:rsidP="002E53ED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shd w:val="clear" w:color="auto" w:fill="FBE4D5" w:themeFill="accent2" w:themeFillTint="33"/>
            <w:vAlign w:val="center"/>
          </w:tcPr>
          <w:p w14:paraId="5B4AFC2E" w14:textId="77777777" w:rsidR="00C45D58" w:rsidRDefault="00C45D58" w:rsidP="002E53ED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shd w:val="clear" w:color="auto" w:fill="FBE4D5" w:themeFill="accent2" w:themeFillTint="33"/>
            <w:vAlign w:val="center"/>
          </w:tcPr>
          <w:p w14:paraId="66B95124" w14:textId="577124C8" w:rsidR="00C45D58" w:rsidRDefault="00C45D58" w:rsidP="002E53ED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shd w:val="clear" w:color="auto" w:fill="FBE4D5" w:themeFill="accent2" w:themeFillTint="33"/>
            <w:vAlign w:val="center"/>
          </w:tcPr>
          <w:p w14:paraId="6E6AC983" w14:textId="77777777" w:rsidR="00C45D58" w:rsidRDefault="00C45D58" w:rsidP="002E53ED">
            <w:pPr>
              <w:jc w:val="center"/>
              <w:rPr>
                <w:lang w:val="cs-CZ"/>
              </w:rPr>
            </w:pPr>
          </w:p>
        </w:tc>
      </w:tr>
      <w:tr w:rsidR="00C45D58" w14:paraId="4E0A721D" w14:textId="77777777" w:rsidTr="00D500D2">
        <w:trPr>
          <w:trHeight w:val="256"/>
        </w:trPr>
        <w:tc>
          <w:tcPr>
            <w:tcW w:w="942" w:type="dxa"/>
            <w:vAlign w:val="center"/>
          </w:tcPr>
          <w:p w14:paraId="4A7C6A46" w14:textId="77777777" w:rsidR="00C45D58" w:rsidRDefault="00C45D58" w:rsidP="002E53ED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Kemp 8</w:t>
            </w:r>
          </w:p>
        </w:tc>
        <w:tc>
          <w:tcPr>
            <w:tcW w:w="1397" w:type="dxa"/>
            <w:vAlign w:val="center"/>
          </w:tcPr>
          <w:p w14:paraId="2205CF28" w14:textId="18FE4BEF" w:rsidR="00C45D58" w:rsidRDefault="00C45D58" w:rsidP="002E53ED">
            <w:pPr>
              <w:jc w:val="center"/>
              <w:rPr>
                <w:lang w:val="cs-CZ"/>
              </w:rPr>
            </w:pPr>
          </w:p>
        </w:tc>
        <w:tc>
          <w:tcPr>
            <w:tcW w:w="1828" w:type="dxa"/>
            <w:vAlign w:val="center"/>
          </w:tcPr>
          <w:p w14:paraId="05D3E038" w14:textId="77777777" w:rsidR="00C45D58" w:rsidRDefault="00C45D58" w:rsidP="002E53ED">
            <w:pPr>
              <w:jc w:val="center"/>
              <w:rPr>
                <w:lang w:val="cs-CZ"/>
              </w:rPr>
            </w:pPr>
          </w:p>
        </w:tc>
        <w:tc>
          <w:tcPr>
            <w:tcW w:w="1421" w:type="dxa"/>
            <w:vAlign w:val="center"/>
          </w:tcPr>
          <w:p w14:paraId="2C4D7D84" w14:textId="77777777" w:rsidR="00C45D58" w:rsidRDefault="00C45D58" w:rsidP="002E53ED">
            <w:pPr>
              <w:jc w:val="center"/>
              <w:rPr>
                <w:lang w:val="cs-CZ"/>
              </w:rPr>
            </w:pPr>
          </w:p>
        </w:tc>
        <w:tc>
          <w:tcPr>
            <w:tcW w:w="1439" w:type="dxa"/>
            <w:vAlign w:val="center"/>
          </w:tcPr>
          <w:p w14:paraId="33D4FB22" w14:textId="77777777" w:rsidR="00C45D58" w:rsidRDefault="00C45D58" w:rsidP="002E53ED">
            <w:pPr>
              <w:jc w:val="center"/>
              <w:rPr>
                <w:lang w:val="cs-CZ"/>
              </w:rPr>
            </w:pPr>
          </w:p>
        </w:tc>
        <w:tc>
          <w:tcPr>
            <w:tcW w:w="2718" w:type="dxa"/>
            <w:vAlign w:val="center"/>
          </w:tcPr>
          <w:p w14:paraId="0CB31A73" w14:textId="77777777" w:rsidR="00C45D58" w:rsidRDefault="00C45D58" w:rsidP="002E53ED">
            <w:pPr>
              <w:jc w:val="center"/>
              <w:rPr>
                <w:lang w:val="cs-CZ"/>
              </w:rPr>
            </w:pPr>
          </w:p>
        </w:tc>
      </w:tr>
    </w:tbl>
    <w:p w14:paraId="64A2609B" w14:textId="77777777" w:rsidR="00872574" w:rsidRDefault="00872574">
      <w:pPr>
        <w:rPr>
          <w:b/>
          <w:bCs/>
          <w:lang w:val="cs-CZ"/>
        </w:rPr>
      </w:pPr>
    </w:p>
    <w:p w14:paraId="2F8F03A8" w14:textId="77777777" w:rsidR="00837A17" w:rsidRDefault="00837A17">
      <w:pPr>
        <w:rPr>
          <w:b/>
          <w:bCs/>
          <w:lang w:val="cs-CZ"/>
        </w:rPr>
      </w:pPr>
    </w:p>
    <w:p w14:paraId="1C8C0778" w14:textId="77777777" w:rsidR="00837A17" w:rsidRDefault="00837A17">
      <w:pPr>
        <w:rPr>
          <w:b/>
          <w:bCs/>
          <w:lang w:val="cs-CZ"/>
        </w:rPr>
      </w:pPr>
    </w:p>
    <w:p w14:paraId="57C6D8CF" w14:textId="77777777" w:rsidR="00EA53B9" w:rsidRDefault="00EA53B9">
      <w:pPr>
        <w:rPr>
          <w:b/>
          <w:bCs/>
          <w:lang w:val="cs-CZ"/>
        </w:rPr>
      </w:pPr>
    </w:p>
    <w:p w14:paraId="7C7AC498" w14:textId="77777777" w:rsidR="00CA5FD1" w:rsidRDefault="00CA5FD1">
      <w:pPr>
        <w:rPr>
          <w:b/>
          <w:bCs/>
          <w:lang w:val="cs-CZ"/>
        </w:rPr>
      </w:pPr>
    </w:p>
    <w:p w14:paraId="0CD4F44E" w14:textId="77777777" w:rsidR="00CA5FD1" w:rsidRDefault="00CA5FD1">
      <w:pPr>
        <w:rPr>
          <w:b/>
          <w:bCs/>
          <w:lang w:val="cs-CZ"/>
        </w:rPr>
      </w:pPr>
    </w:p>
    <w:p w14:paraId="60AD1C31" w14:textId="77777777" w:rsidR="00CA5FD1" w:rsidRDefault="00CA5FD1">
      <w:pPr>
        <w:rPr>
          <w:b/>
          <w:bCs/>
          <w:lang w:val="cs-CZ"/>
        </w:rPr>
      </w:pPr>
    </w:p>
    <w:p w14:paraId="6C1F650E" w14:textId="77777777" w:rsidR="00CA5FD1" w:rsidRDefault="00CA5FD1">
      <w:pPr>
        <w:rPr>
          <w:b/>
          <w:bCs/>
          <w:lang w:val="cs-CZ"/>
        </w:rPr>
      </w:pPr>
    </w:p>
    <w:p w14:paraId="0B74C173" w14:textId="77777777" w:rsidR="00CA5FD1" w:rsidRDefault="00CA5FD1">
      <w:pPr>
        <w:rPr>
          <w:b/>
          <w:bCs/>
          <w:lang w:val="cs-CZ"/>
        </w:rPr>
      </w:pPr>
    </w:p>
    <w:p w14:paraId="192E19E5" w14:textId="77777777" w:rsidR="00CA5FD1" w:rsidRDefault="00CA5FD1">
      <w:pPr>
        <w:rPr>
          <w:b/>
          <w:bCs/>
          <w:lang w:val="cs-CZ"/>
        </w:rPr>
      </w:pPr>
    </w:p>
    <w:p w14:paraId="18A413C0" w14:textId="77777777" w:rsidR="00CA5FD1" w:rsidRDefault="00CA5FD1">
      <w:pPr>
        <w:rPr>
          <w:b/>
          <w:bCs/>
          <w:lang w:val="cs-CZ"/>
        </w:rPr>
      </w:pPr>
    </w:p>
    <w:p w14:paraId="69967102" w14:textId="77777777" w:rsidR="00CA5FD1" w:rsidRDefault="00CA5FD1">
      <w:pPr>
        <w:rPr>
          <w:b/>
          <w:bCs/>
          <w:lang w:val="cs-CZ"/>
        </w:rPr>
      </w:pPr>
    </w:p>
    <w:p w14:paraId="2CD393EC" w14:textId="77777777" w:rsidR="00CA5FD1" w:rsidRDefault="00CA5FD1">
      <w:pPr>
        <w:rPr>
          <w:b/>
          <w:bCs/>
          <w:lang w:val="cs-CZ"/>
        </w:rPr>
      </w:pPr>
    </w:p>
    <w:p w14:paraId="0044BA44" w14:textId="02786F05" w:rsidR="00731B1E" w:rsidRPr="002E53ED" w:rsidRDefault="00EB62DC">
      <w:pPr>
        <w:rPr>
          <w:b/>
          <w:bCs/>
          <w:sz w:val="24"/>
          <w:szCs w:val="24"/>
          <w:lang w:val="cs-CZ"/>
        </w:rPr>
      </w:pPr>
      <w:r w:rsidRPr="002E53ED">
        <w:rPr>
          <w:b/>
          <w:bCs/>
          <w:sz w:val="24"/>
          <w:szCs w:val="24"/>
          <w:lang w:val="cs-CZ"/>
        </w:rPr>
        <w:t>POTVRZUJÍCÍ FORMULÁŘ</w:t>
      </w:r>
      <w:r w:rsidR="00B166DC" w:rsidRPr="002E53ED">
        <w:rPr>
          <w:b/>
          <w:bCs/>
          <w:sz w:val="24"/>
          <w:szCs w:val="24"/>
          <w:lang w:val="cs-CZ"/>
        </w:rPr>
        <w:t xml:space="preserve"> ÚČASTI NA KCTM</w:t>
      </w:r>
      <w:r w:rsidR="00F72F19" w:rsidRPr="002E53ED">
        <w:rPr>
          <w:b/>
          <w:bCs/>
          <w:sz w:val="24"/>
          <w:szCs w:val="24"/>
          <w:lang w:val="cs-CZ"/>
        </w:rPr>
        <w:t xml:space="preserve"> 2024/2025</w:t>
      </w:r>
    </w:p>
    <w:p w14:paraId="7AC1714C" w14:textId="77777777" w:rsidR="00BE461D" w:rsidRDefault="00BE461D">
      <w:pPr>
        <w:rPr>
          <w:lang w:val="cs-CZ"/>
        </w:rPr>
      </w:pPr>
    </w:p>
    <w:p w14:paraId="7E473DDD" w14:textId="03B9676D" w:rsidR="00BC32A1" w:rsidRPr="00731B1E" w:rsidRDefault="00EB62DC">
      <w:pPr>
        <w:rPr>
          <w:b/>
          <w:bCs/>
          <w:lang w:val="cs-CZ"/>
        </w:rPr>
      </w:pPr>
      <w:r>
        <w:rPr>
          <w:lang w:val="cs-CZ"/>
        </w:rPr>
        <w:t xml:space="preserve">Nominovaný hráč/hráčka: </w:t>
      </w:r>
    </w:p>
    <w:p w14:paraId="53517D4C" w14:textId="136A68EA" w:rsidR="00B166DC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Jméno:</w:t>
      </w:r>
    </w:p>
    <w:p w14:paraId="64079265" w14:textId="6A24735B" w:rsidR="00B166DC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Datum narození:</w:t>
      </w:r>
    </w:p>
    <w:p w14:paraId="3FB4A5DD" w14:textId="62DDBBC9" w:rsidR="00731B1E" w:rsidRDefault="00731B1E" w:rsidP="00731B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telefon:</w:t>
      </w:r>
    </w:p>
    <w:p w14:paraId="38F5256E" w14:textId="40E93124" w:rsidR="00B166DC" w:rsidRPr="00731B1E" w:rsidRDefault="00B166DC" w:rsidP="00B166DC">
      <w:pPr>
        <w:rPr>
          <w:b/>
          <w:bCs/>
          <w:lang w:val="cs-CZ"/>
        </w:rPr>
      </w:pPr>
      <w:r>
        <w:rPr>
          <w:lang w:val="cs-CZ"/>
        </w:rPr>
        <w:t xml:space="preserve">Rodič /právní zástupce: </w:t>
      </w:r>
    </w:p>
    <w:p w14:paraId="2D21420B" w14:textId="7447A056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Jméno:</w:t>
      </w:r>
    </w:p>
    <w:p w14:paraId="4C92CCEB" w14:textId="7ADF0072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Datum narození:</w:t>
      </w:r>
    </w:p>
    <w:p w14:paraId="55649A75" w14:textId="58210355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telefon:</w:t>
      </w:r>
    </w:p>
    <w:p w14:paraId="56CD1695" w14:textId="4902770C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  <w:r>
        <w:rPr>
          <w:lang w:val="cs-CZ"/>
        </w:rPr>
        <w:t>mail:</w:t>
      </w:r>
    </w:p>
    <w:p w14:paraId="2ECECC1C" w14:textId="77777777" w:rsidR="00B166DC" w:rsidRDefault="00B166DC" w:rsidP="00B16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rPr>
          <w:lang w:val="cs-CZ"/>
        </w:rPr>
      </w:pPr>
    </w:p>
    <w:p w14:paraId="606185E6" w14:textId="77777777" w:rsidR="00B166DC" w:rsidRDefault="00B166DC" w:rsidP="00731B1E">
      <w:pPr>
        <w:rPr>
          <w:lang w:val="cs-CZ"/>
        </w:rPr>
      </w:pPr>
    </w:p>
    <w:p w14:paraId="1BF81169" w14:textId="79B37117" w:rsidR="00731B1E" w:rsidRPr="001A0BF7" w:rsidRDefault="00731B1E" w:rsidP="00731B1E">
      <w:pPr>
        <w:rPr>
          <w:b/>
          <w:bCs/>
          <w:lang w:val="cs-CZ"/>
        </w:rPr>
      </w:pPr>
      <w:r w:rsidRPr="001A0BF7">
        <w:rPr>
          <w:b/>
          <w:bCs/>
          <w:lang w:val="cs-CZ"/>
        </w:rPr>
        <w:t xml:space="preserve">Tímto </w:t>
      </w:r>
      <w:r w:rsidR="00B166DC" w:rsidRPr="001A0BF7">
        <w:rPr>
          <w:b/>
          <w:bCs/>
          <w:lang w:val="cs-CZ"/>
        </w:rPr>
        <w:t>potvrzuji pravidelnou</w:t>
      </w:r>
      <w:r w:rsidRPr="001A0BF7">
        <w:rPr>
          <w:b/>
          <w:bCs/>
          <w:lang w:val="cs-CZ"/>
        </w:rPr>
        <w:t xml:space="preserve"> účast</w:t>
      </w:r>
      <w:r w:rsidR="00026591">
        <w:rPr>
          <w:b/>
          <w:bCs/>
          <w:lang w:val="cs-CZ"/>
        </w:rPr>
        <w:t xml:space="preserve"> nominovaného hráče</w:t>
      </w:r>
      <w:r w:rsidR="00B166DC" w:rsidRPr="001A0BF7">
        <w:rPr>
          <w:b/>
          <w:bCs/>
          <w:lang w:val="cs-CZ"/>
        </w:rPr>
        <w:t>………………………</w:t>
      </w:r>
      <w:proofErr w:type="gramStart"/>
      <w:r w:rsidR="00B166DC" w:rsidRPr="001A0BF7">
        <w:rPr>
          <w:b/>
          <w:bCs/>
          <w:lang w:val="cs-CZ"/>
        </w:rPr>
        <w:t>…..</w:t>
      </w:r>
      <w:r w:rsidRPr="001A0BF7">
        <w:rPr>
          <w:b/>
          <w:bCs/>
          <w:lang w:val="cs-CZ"/>
        </w:rPr>
        <w:t xml:space="preserve"> na</w:t>
      </w:r>
      <w:proofErr w:type="gramEnd"/>
      <w:r w:rsidRPr="001A0BF7">
        <w:rPr>
          <w:b/>
          <w:bCs/>
          <w:lang w:val="cs-CZ"/>
        </w:rPr>
        <w:t xml:space="preserve"> mini kempech v rámci krajského centra talentované mládeže</w:t>
      </w:r>
      <w:r w:rsidR="00B166DC" w:rsidRPr="001A0BF7">
        <w:rPr>
          <w:b/>
          <w:bCs/>
          <w:lang w:val="cs-CZ"/>
        </w:rPr>
        <w:t xml:space="preserve"> v sezoně 2024/2025</w:t>
      </w:r>
      <w:r w:rsidRPr="001A0BF7">
        <w:rPr>
          <w:b/>
          <w:bCs/>
          <w:lang w:val="cs-CZ"/>
        </w:rPr>
        <w:t xml:space="preserve"> dle termínové listiny projektu</w:t>
      </w:r>
      <w:r w:rsidR="00B166DC" w:rsidRPr="001A0BF7">
        <w:rPr>
          <w:b/>
          <w:bCs/>
          <w:lang w:val="cs-CZ"/>
        </w:rPr>
        <w:t>.</w:t>
      </w:r>
      <w:r w:rsidRPr="001A0BF7">
        <w:rPr>
          <w:b/>
          <w:bCs/>
          <w:lang w:val="cs-CZ"/>
        </w:rPr>
        <w:t xml:space="preserve"> </w:t>
      </w:r>
      <w:r w:rsidR="00B166DC" w:rsidRPr="001A0BF7">
        <w:rPr>
          <w:b/>
          <w:bCs/>
          <w:lang w:val="cs-CZ"/>
        </w:rPr>
        <w:t>A</w:t>
      </w:r>
      <w:r w:rsidRPr="001A0BF7">
        <w:rPr>
          <w:b/>
          <w:bCs/>
          <w:lang w:val="cs-CZ"/>
        </w:rPr>
        <w:t xml:space="preserve">kceptuji výše uvedené povinnosti účastníka KCTM.  </w:t>
      </w:r>
    </w:p>
    <w:p w14:paraId="0A503735" w14:textId="77777777" w:rsidR="00F72F19" w:rsidRDefault="00F72F19">
      <w:pPr>
        <w:rPr>
          <w:lang w:val="cs-CZ"/>
        </w:rPr>
      </w:pPr>
    </w:p>
    <w:p w14:paraId="79BC9B04" w14:textId="77777777" w:rsidR="001A0BF7" w:rsidRDefault="001A0BF7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1A0BF7" w:rsidRPr="00B166DC" w14:paraId="6C2C0A4D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11565341" w14:textId="2C24F1DA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nominované osoby</w:t>
            </w:r>
          </w:p>
        </w:tc>
        <w:tc>
          <w:tcPr>
            <w:tcW w:w="200" w:type="pct"/>
          </w:tcPr>
          <w:p w14:paraId="37C4AC65" w14:textId="77777777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0F1678FC" w14:textId="77777777" w:rsidR="001A0BF7" w:rsidRPr="00B166DC" w:rsidRDefault="001A0BF7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5D48D296" w14:textId="77777777" w:rsidR="00F72F19" w:rsidRDefault="00F72F19">
      <w:pPr>
        <w:rPr>
          <w:lang w:val="cs-CZ"/>
        </w:rPr>
      </w:pPr>
    </w:p>
    <w:p w14:paraId="72679BCC" w14:textId="77777777" w:rsidR="00B166DC" w:rsidRDefault="00B166DC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B166DC" w:rsidRPr="00DD6BB0" w14:paraId="443BF47D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728E44D1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Podpis rodiče/právního zástupce</w:t>
            </w:r>
          </w:p>
        </w:tc>
        <w:tc>
          <w:tcPr>
            <w:tcW w:w="200" w:type="pct"/>
          </w:tcPr>
          <w:p w14:paraId="56F2F0FF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41145635" w14:textId="77777777" w:rsidR="00B166DC" w:rsidRPr="00B166DC" w:rsidRDefault="00B166DC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783C5E4B" w14:textId="77777777" w:rsidR="00993950" w:rsidRDefault="00993950">
      <w:pPr>
        <w:rPr>
          <w:lang w:val="cs-CZ"/>
        </w:rPr>
      </w:pPr>
    </w:p>
    <w:p w14:paraId="26364AFE" w14:textId="77777777" w:rsidR="00993950" w:rsidRDefault="00993950">
      <w:pPr>
        <w:rPr>
          <w:lang w:val="cs-CZ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399"/>
        <w:gridCol w:w="4786"/>
      </w:tblGrid>
      <w:tr w:rsidR="00BE461D" w:rsidRPr="00B166DC" w14:paraId="1843B4A0" w14:textId="77777777" w:rsidTr="0093752C">
        <w:tc>
          <w:tcPr>
            <w:tcW w:w="3197" w:type="dxa"/>
            <w:tcBorders>
              <w:top w:val="single" w:sz="4" w:space="0" w:color="BFBFBF" w:themeColor="background1" w:themeShade="BF"/>
            </w:tcBorders>
          </w:tcPr>
          <w:p w14:paraId="4453A1E5" w14:textId="3E04E69D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zástupce mateřského oddílu hráče</w:t>
            </w:r>
          </w:p>
        </w:tc>
        <w:tc>
          <w:tcPr>
            <w:tcW w:w="200" w:type="pct"/>
          </w:tcPr>
          <w:p w14:paraId="5776A448" w14:textId="77777777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</w:p>
        </w:tc>
        <w:tc>
          <w:tcPr>
            <w:tcW w:w="2400" w:type="pct"/>
            <w:tcBorders>
              <w:top w:val="single" w:sz="4" w:space="0" w:color="BFBFBF" w:themeColor="background1" w:themeShade="BF"/>
            </w:tcBorders>
          </w:tcPr>
          <w:p w14:paraId="7D89530A" w14:textId="77777777" w:rsidR="00BE461D" w:rsidRPr="00B166DC" w:rsidRDefault="00BE461D" w:rsidP="0093752C">
            <w:pPr>
              <w:pStyle w:val="Texttabulky"/>
              <w:rPr>
                <w:sz w:val="22"/>
                <w:szCs w:val="22"/>
              </w:rPr>
            </w:pPr>
            <w:r w:rsidRPr="00B166DC">
              <w:rPr>
                <w:sz w:val="22"/>
                <w:szCs w:val="22"/>
              </w:rPr>
              <w:t>Datum</w:t>
            </w:r>
          </w:p>
        </w:tc>
      </w:tr>
    </w:tbl>
    <w:p w14:paraId="22D4211A" w14:textId="342A5200" w:rsidR="004C2551" w:rsidRDefault="004C2551" w:rsidP="00CA5FD1">
      <w:pPr>
        <w:rPr>
          <w:lang w:val="cs-CZ"/>
        </w:rPr>
      </w:pPr>
    </w:p>
    <w:sectPr w:rsidR="004C2551" w:rsidSect="00CB4A7D">
      <w:headerReference w:type="default" r:id="rId8"/>
      <w:pgSz w:w="12240" w:h="15840"/>
      <w:pgMar w:top="1418" w:right="1418" w:bottom="1418" w:left="851" w:header="709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D0E0D" w14:textId="77777777" w:rsidR="00F96F92" w:rsidRDefault="00F96F92" w:rsidP="00BC32A1">
      <w:pPr>
        <w:spacing w:after="0" w:line="240" w:lineRule="auto"/>
      </w:pPr>
      <w:r>
        <w:separator/>
      </w:r>
    </w:p>
  </w:endnote>
  <w:endnote w:type="continuationSeparator" w:id="0">
    <w:p w14:paraId="47ADA01D" w14:textId="77777777" w:rsidR="00F96F92" w:rsidRDefault="00F96F92" w:rsidP="00BC3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95A78" w14:textId="77777777" w:rsidR="00F96F92" w:rsidRDefault="00F96F92" w:rsidP="00BC32A1">
      <w:pPr>
        <w:spacing w:after="0" w:line="240" w:lineRule="auto"/>
      </w:pPr>
      <w:r>
        <w:separator/>
      </w:r>
    </w:p>
  </w:footnote>
  <w:footnote w:type="continuationSeparator" w:id="0">
    <w:p w14:paraId="568FA365" w14:textId="77777777" w:rsidR="00F96F92" w:rsidRDefault="00F96F92" w:rsidP="00BC3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3DC71" w14:textId="02679D64" w:rsidR="00DA1755" w:rsidRPr="00837A17" w:rsidRDefault="00EA53B9" w:rsidP="00953452">
    <w:pPr>
      <w:pStyle w:val="Default"/>
      <w:ind w:left="1416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5DFDCD1" wp14:editId="137F1EEA">
          <wp:simplePos x="0" y="0"/>
          <wp:positionH relativeFrom="column">
            <wp:posOffset>-1270</wp:posOffset>
          </wp:positionH>
          <wp:positionV relativeFrom="paragraph">
            <wp:posOffset>-69215</wp:posOffset>
          </wp:positionV>
          <wp:extent cx="755443" cy="871855"/>
          <wp:effectExtent l="0" t="0" r="6985" b="4445"/>
          <wp:wrapNone/>
          <wp:docPr id="2136712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671299" name="Obrázek 2136712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43" cy="871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7A17" w:rsidRPr="00837A17">
      <w:t xml:space="preserve">Jihomoravský svaz stolního tenisu </w:t>
    </w:r>
    <w:proofErr w:type="spellStart"/>
    <w:r w:rsidR="00837A17" w:rsidRPr="00837A17">
      <w:t>z.s</w:t>
    </w:r>
    <w:proofErr w:type="spellEnd"/>
    <w:r w:rsidR="00837A17" w:rsidRPr="00837A17">
      <w:t>.</w:t>
    </w:r>
    <w:r w:rsidR="00837A17">
      <w:t>,</w:t>
    </w:r>
    <w:r w:rsidR="00837A17" w:rsidRPr="00837A17">
      <w:t xml:space="preserve"> Tyršova 3214/8, 695 01 Hodonín, IČO 01286391 </w:t>
    </w:r>
    <w:r w:rsidR="001A0BF7" w:rsidRPr="00837A17">
      <w:rPr>
        <w:noProof/>
      </w:rPr>
      <w:t xml:space="preserve">  </w:t>
    </w:r>
  </w:p>
  <w:p w14:paraId="6B49C236" w14:textId="734713ED" w:rsidR="001A0BF7" w:rsidRPr="001A0BF7" w:rsidRDefault="001A0BF7" w:rsidP="00953452">
    <w:pPr>
      <w:spacing w:after="0"/>
      <w:ind w:left="1416"/>
      <w:rPr>
        <w:lang w:val="cs-CZ"/>
      </w:rPr>
    </w:pPr>
    <w:r w:rsidRPr="001A0BF7">
      <w:rPr>
        <w:lang w:val="cs-CZ"/>
      </w:rPr>
      <w:t xml:space="preserve">Nominace hráčky/hráče pro </w:t>
    </w:r>
    <w:r w:rsidRPr="000A3709">
      <w:rPr>
        <w:b/>
        <w:bCs/>
        <w:lang w:val="cs-CZ"/>
      </w:rPr>
      <w:t>KCTM U1</w:t>
    </w:r>
    <w:r w:rsidR="002E53ED">
      <w:rPr>
        <w:b/>
        <w:bCs/>
        <w:lang w:val="cs-CZ"/>
      </w:rPr>
      <w:t>5</w:t>
    </w:r>
    <w:r w:rsidRPr="000A3709">
      <w:rPr>
        <w:b/>
        <w:bCs/>
        <w:lang w:val="cs-CZ"/>
      </w:rPr>
      <w:t>,</w:t>
    </w:r>
    <w:r w:rsidRPr="001A0BF7">
      <w:rPr>
        <w:lang w:val="cs-CZ"/>
      </w:rPr>
      <w:t xml:space="preserve"> 2024/2025</w:t>
    </w:r>
  </w:p>
  <w:p w14:paraId="01A85EAF" w14:textId="7AD227B2" w:rsidR="00BC32A1" w:rsidRDefault="001A0BF7" w:rsidP="00953452">
    <w:pPr>
      <w:spacing w:after="0"/>
      <w:ind w:left="1416"/>
      <w:rPr>
        <w:lang w:val="cs-CZ"/>
      </w:rPr>
    </w:pPr>
    <w:r>
      <w:rPr>
        <w:lang w:val="cs-CZ"/>
      </w:rPr>
      <w:t>f</w:t>
    </w:r>
    <w:r w:rsidR="00BC32A1" w:rsidRPr="004C2551">
      <w:rPr>
        <w:lang w:val="cs-CZ"/>
      </w:rPr>
      <w:t xml:space="preserve">ormulář pro souhlas se zařazením do projektu krajského centra talentované </w:t>
    </w:r>
    <w:proofErr w:type="gramStart"/>
    <w:r w:rsidR="00BC32A1" w:rsidRPr="004C2551">
      <w:rPr>
        <w:lang w:val="cs-CZ"/>
      </w:rPr>
      <w:t>mládeže .</w:t>
    </w:r>
    <w:proofErr w:type="gramEnd"/>
  </w:p>
  <w:p w14:paraId="17EFEC10" w14:textId="77777777" w:rsidR="00EA53B9" w:rsidRPr="004C2551" w:rsidRDefault="00EA53B9" w:rsidP="001A0BF7">
    <w:pPr>
      <w:spacing w:after="0"/>
      <w:rPr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0A8D"/>
    <w:multiLevelType w:val="multilevel"/>
    <w:tmpl w:val="C460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F81561"/>
    <w:multiLevelType w:val="hybridMultilevel"/>
    <w:tmpl w:val="D7820F42"/>
    <w:lvl w:ilvl="0" w:tplc="9D46158A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51"/>
    <w:rsid w:val="00026591"/>
    <w:rsid w:val="00044E19"/>
    <w:rsid w:val="00081AD0"/>
    <w:rsid w:val="000A3709"/>
    <w:rsid w:val="000B1B86"/>
    <w:rsid w:val="000F3FD7"/>
    <w:rsid w:val="00123E04"/>
    <w:rsid w:val="0015710C"/>
    <w:rsid w:val="00174624"/>
    <w:rsid w:val="001A0BF7"/>
    <w:rsid w:val="001F09FB"/>
    <w:rsid w:val="0027063E"/>
    <w:rsid w:val="00296840"/>
    <w:rsid w:val="002E53ED"/>
    <w:rsid w:val="00342E57"/>
    <w:rsid w:val="00466088"/>
    <w:rsid w:val="004C2551"/>
    <w:rsid w:val="00553168"/>
    <w:rsid w:val="0064406C"/>
    <w:rsid w:val="00651029"/>
    <w:rsid w:val="006F3174"/>
    <w:rsid w:val="00731B1E"/>
    <w:rsid w:val="00765AF3"/>
    <w:rsid w:val="00770336"/>
    <w:rsid w:val="007863C4"/>
    <w:rsid w:val="00807FDA"/>
    <w:rsid w:val="00837A17"/>
    <w:rsid w:val="00852099"/>
    <w:rsid w:val="00872574"/>
    <w:rsid w:val="008B71B0"/>
    <w:rsid w:val="00901474"/>
    <w:rsid w:val="009113F4"/>
    <w:rsid w:val="00931DE8"/>
    <w:rsid w:val="00934166"/>
    <w:rsid w:val="00953452"/>
    <w:rsid w:val="00993950"/>
    <w:rsid w:val="009D2C8F"/>
    <w:rsid w:val="00AE0241"/>
    <w:rsid w:val="00B166DC"/>
    <w:rsid w:val="00BA0415"/>
    <w:rsid w:val="00BB01C3"/>
    <w:rsid w:val="00BC32A1"/>
    <w:rsid w:val="00BE461D"/>
    <w:rsid w:val="00C45D58"/>
    <w:rsid w:val="00CA5FD1"/>
    <w:rsid w:val="00CB4490"/>
    <w:rsid w:val="00CB4A7D"/>
    <w:rsid w:val="00CC4A5C"/>
    <w:rsid w:val="00D42623"/>
    <w:rsid w:val="00D73031"/>
    <w:rsid w:val="00DA1755"/>
    <w:rsid w:val="00DC7462"/>
    <w:rsid w:val="00E66F3C"/>
    <w:rsid w:val="00EA53B9"/>
    <w:rsid w:val="00EB62DC"/>
    <w:rsid w:val="00F72F19"/>
    <w:rsid w:val="00F96F92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808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4C25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2A1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2A1"/>
    <w:rPr>
      <w:lang w:val="sk-SK"/>
    </w:rPr>
  </w:style>
  <w:style w:type="paragraph" w:styleId="Odstavecseseznamem">
    <w:name w:val="List Paragraph"/>
    <w:basedOn w:val="Normln"/>
    <w:uiPriority w:val="34"/>
    <w:qFormat/>
    <w:rsid w:val="00872574"/>
    <w:pPr>
      <w:ind w:left="720"/>
      <w:contextualSpacing/>
    </w:pPr>
  </w:style>
  <w:style w:type="paragraph" w:customStyle="1" w:styleId="Texttabulky">
    <w:name w:val="Text tabulky"/>
    <w:basedOn w:val="Normln"/>
    <w:uiPriority w:val="1"/>
    <w:qFormat/>
    <w:rsid w:val="00B166DC"/>
    <w:pPr>
      <w:spacing w:before="120" w:after="120" w:line="312" w:lineRule="auto"/>
      <w:ind w:left="144"/>
    </w:pPr>
    <w:rPr>
      <w:color w:val="404040" w:themeColor="text1" w:themeTint="BF"/>
      <w:kern w:val="0"/>
      <w:sz w:val="18"/>
      <w:szCs w:val="18"/>
      <w:lang w:val="cs-CZ"/>
      <w14:ligatures w14:val="none"/>
    </w:rPr>
  </w:style>
  <w:style w:type="paragraph" w:customStyle="1" w:styleId="Default">
    <w:name w:val="Default"/>
    <w:rsid w:val="00837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C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4C255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2A1"/>
    <w:rPr>
      <w:lang w:val="sk-SK"/>
    </w:rPr>
  </w:style>
  <w:style w:type="paragraph" w:styleId="Zpat">
    <w:name w:val="footer"/>
    <w:basedOn w:val="Normln"/>
    <w:link w:val="ZpatChar"/>
    <w:uiPriority w:val="99"/>
    <w:unhideWhenUsed/>
    <w:rsid w:val="00BC3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2A1"/>
    <w:rPr>
      <w:lang w:val="sk-SK"/>
    </w:rPr>
  </w:style>
  <w:style w:type="paragraph" w:styleId="Odstavecseseznamem">
    <w:name w:val="List Paragraph"/>
    <w:basedOn w:val="Normln"/>
    <w:uiPriority w:val="34"/>
    <w:qFormat/>
    <w:rsid w:val="00872574"/>
    <w:pPr>
      <w:ind w:left="720"/>
      <w:contextualSpacing/>
    </w:pPr>
  </w:style>
  <w:style w:type="paragraph" w:customStyle="1" w:styleId="Texttabulky">
    <w:name w:val="Text tabulky"/>
    <w:basedOn w:val="Normln"/>
    <w:uiPriority w:val="1"/>
    <w:qFormat/>
    <w:rsid w:val="00B166DC"/>
    <w:pPr>
      <w:spacing w:before="120" w:after="120" w:line="312" w:lineRule="auto"/>
      <w:ind w:left="144"/>
    </w:pPr>
    <w:rPr>
      <w:color w:val="404040" w:themeColor="text1" w:themeTint="BF"/>
      <w:kern w:val="0"/>
      <w:sz w:val="18"/>
      <w:szCs w:val="18"/>
      <w:lang w:val="cs-CZ"/>
      <w14:ligatures w14:val="none"/>
    </w:rPr>
  </w:style>
  <w:style w:type="paragraph" w:customStyle="1" w:styleId="Default">
    <w:name w:val="Default"/>
    <w:rsid w:val="00837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582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Šimon</dc:creator>
  <cp:keywords/>
  <dc:description/>
  <cp:lastModifiedBy>Libor</cp:lastModifiedBy>
  <cp:revision>9</cp:revision>
  <dcterms:created xsi:type="dcterms:W3CDTF">2024-09-16T18:37:00Z</dcterms:created>
  <dcterms:modified xsi:type="dcterms:W3CDTF">2024-11-18T08:35:00Z</dcterms:modified>
</cp:coreProperties>
</file>